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8FF6" w14:textId="77777777"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14:paraId="18D6B260" w14:textId="77777777" w:rsidR="00D47AB0" w:rsidRPr="00150999" w:rsidRDefault="00D47AB0" w:rsidP="001421AE">
      <w:pPr>
        <w:jc w:val="center"/>
        <w:rPr>
          <w:b/>
          <w:sz w:val="28"/>
          <w:szCs w:val="28"/>
        </w:rPr>
      </w:pPr>
      <w:r w:rsidRPr="00150999">
        <w:rPr>
          <w:b/>
          <w:sz w:val="28"/>
          <w:szCs w:val="28"/>
        </w:rPr>
        <w:t>Monthly Report</w:t>
      </w:r>
    </w:p>
    <w:p w14:paraId="7F85D6D3" w14:textId="77777777" w:rsidR="009D75B0" w:rsidRPr="00150999" w:rsidRDefault="009738D5" w:rsidP="009D75B0">
      <w:pPr>
        <w:jc w:val="center"/>
        <w:rPr>
          <w:b/>
          <w:sz w:val="28"/>
          <w:szCs w:val="28"/>
        </w:rPr>
      </w:pPr>
      <w:r>
        <w:rPr>
          <w:b/>
          <w:sz w:val="28"/>
          <w:szCs w:val="28"/>
        </w:rPr>
        <w:t xml:space="preserve">April </w:t>
      </w:r>
      <w:r w:rsidR="000418A9">
        <w:rPr>
          <w:b/>
          <w:sz w:val="28"/>
          <w:szCs w:val="28"/>
        </w:rPr>
        <w:t>201</w:t>
      </w:r>
      <w:r w:rsidR="004568F2">
        <w:rPr>
          <w:b/>
          <w:sz w:val="28"/>
          <w:szCs w:val="28"/>
        </w:rPr>
        <w:t>6</w:t>
      </w:r>
    </w:p>
    <w:p w14:paraId="4C8F6792" w14:textId="77777777" w:rsidR="00D47AB0" w:rsidRPr="00150999" w:rsidRDefault="00133663" w:rsidP="001421AE">
      <w:pPr>
        <w:jc w:val="center"/>
      </w:pPr>
      <w:r>
        <w:t>Biologist</w:t>
      </w:r>
      <w:r w:rsidR="009738D5">
        <w:t>s</w:t>
      </w:r>
      <w:r w:rsidR="005513F7" w:rsidRPr="00150999">
        <w:t xml:space="preserve">: </w:t>
      </w:r>
      <w:r w:rsidR="00561562">
        <w:t>Russ Bradley</w:t>
      </w:r>
      <w:r w:rsidR="00F746D0">
        <w:t xml:space="preserve"> &amp; Pete Warzybok</w:t>
      </w:r>
    </w:p>
    <w:p w14:paraId="34851CE3" w14:textId="77777777" w:rsidR="00D47AB0" w:rsidRPr="00150999" w:rsidRDefault="00D47AB0"/>
    <w:p w14:paraId="71B209ED" w14:textId="77777777" w:rsidR="001421AE" w:rsidRPr="00A81903" w:rsidRDefault="00944DC2">
      <w:pPr>
        <w:rPr>
          <w:b/>
          <w:sz w:val="28"/>
          <w:szCs w:val="28"/>
          <w:u w:val="single"/>
        </w:rPr>
      </w:pPr>
      <w:r w:rsidRPr="00A81903">
        <w:rPr>
          <w:b/>
          <w:sz w:val="28"/>
          <w:szCs w:val="28"/>
          <w:u w:val="single"/>
        </w:rPr>
        <w:t>Island Visitors</w:t>
      </w:r>
    </w:p>
    <w:p w14:paraId="5633C4A7" w14:textId="77777777" w:rsidR="00944DC2" w:rsidRPr="00944DC2" w:rsidRDefault="00944DC2" w:rsidP="00944DC2">
      <w:pPr>
        <w:spacing w:line="120" w:lineRule="auto"/>
        <w:rPr>
          <w:sz w:val="28"/>
          <w:szCs w:val="28"/>
          <w:u w:val="single"/>
        </w:rPr>
      </w:pPr>
    </w:p>
    <w:p w14:paraId="1B0C28BD" w14:textId="77777777" w:rsidR="001331B4" w:rsidRDefault="00F9694D" w:rsidP="009E4A7A">
      <w:pPr>
        <w:ind w:left="720" w:hanging="720"/>
      </w:pPr>
      <w:r w:rsidRPr="00150999">
        <w:t>P</w:t>
      </w:r>
      <w:r w:rsidR="001331B4">
        <w:t>oint Blue</w:t>
      </w:r>
      <w:r w:rsidRPr="00150999">
        <w:t xml:space="preserve"> crew this month included:</w:t>
      </w:r>
      <w:r w:rsidR="000F606E">
        <w:t xml:space="preserve"> </w:t>
      </w:r>
      <w:r w:rsidR="00670D9F">
        <w:t xml:space="preserve">Carlo Acuña, </w:t>
      </w:r>
      <w:r w:rsidR="009738D5">
        <w:t>Russ Bradley,</w:t>
      </w:r>
      <w:r w:rsidR="009C5E99">
        <w:t xml:space="preserve"> </w:t>
      </w:r>
      <w:r w:rsidR="00670D9F">
        <w:t xml:space="preserve">Sarah Guitart, </w:t>
      </w:r>
      <w:r w:rsidR="009738D5">
        <w:t>Cotton Rockwood, Kia</w:t>
      </w:r>
      <w:r w:rsidR="00670D9F">
        <w:t>h Walker</w:t>
      </w:r>
      <w:r w:rsidR="009738D5">
        <w:t>,</w:t>
      </w:r>
      <w:r w:rsidR="006D2CC6">
        <w:t xml:space="preserve"> and Pete Warzybok</w:t>
      </w:r>
      <w:r w:rsidR="0086469B">
        <w:t>.</w:t>
      </w:r>
    </w:p>
    <w:p w14:paraId="3C83ADFB" w14:textId="77777777" w:rsidR="009738D5" w:rsidRDefault="009738D5" w:rsidP="009E4A7A">
      <w:pPr>
        <w:ind w:left="720" w:hanging="720"/>
      </w:pPr>
    </w:p>
    <w:p w14:paraId="22B64F6D" w14:textId="77777777" w:rsidR="009738D5" w:rsidRDefault="009738D5" w:rsidP="009738D5">
      <w:pPr>
        <w:ind w:left="907" w:hanging="907"/>
      </w:pPr>
      <w:r>
        <w:rPr>
          <w:b/>
        </w:rPr>
        <w:t>Apr 3</w:t>
      </w:r>
      <w:r w:rsidR="00C44435" w:rsidRPr="00EC4AAF">
        <w:rPr>
          <w:b/>
        </w:rPr>
        <w:t>:</w:t>
      </w:r>
      <w:r w:rsidR="00133663">
        <w:t xml:space="preserve"> </w:t>
      </w:r>
      <w:r w:rsidR="009375C7">
        <w:t xml:space="preserve"> </w:t>
      </w:r>
      <w:r w:rsidR="009E4A7A">
        <w:t>“</w:t>
      </w:r>
      <w:r w:rsidR="00920760">
        <w:rPr>
          <w:b/>
        </w:rPr>
        <w:t>Outer Limits</w:t>
      </w:r>
      <w:r w:rsidR="009E4A7A">
        <w:rPr>
          <w:b/>
        </w:rPr>
        <w:t>”</w:t>
      </w:r>
      <w:r w:rsidR="00A4116A">
        <w:rPr>
          <w:b/>
        </w:rPr>
        <w:t xml:space="preserve"> </w:t>
      </w:r>
      <w:r w:rsidR="009E4A7A">
        <w:t xml:space="preserve">(skipper </w:t>
      </w:r>
      <w:r w:rsidR="00920760">
        <w:t>Jim Robertson</w:t>
      </w:r>
      <w:r w:rsidR="009E4A7A">
        <w:t xml:space="preserve">) </w:t>
      </w:r>
      <w:r>
        <w:t>picked up USFWS “Team Spinach” Jonathan Shore,</w:t>
      </w:r>
      <w:r w:rsidR="00732692">
        <w:t xml:space="preserve"> Peter Winch, Suzy Romanowicz, Marie Strassburger, Kelsey Richardson, Isaiah Thalmayer</w:t>
      </w:r>
      <w:r>
        <w:t>,</w:t>
      </w:r>
      <w:r w:rsidR="00732692">
        <w:t xml:space="preserve"> and Olivia Andrus</w:t>
      </w:r>
      <w:r>
        <w:t>. Quentin Clark from the SFSU plant mapping team also departed</w:t>
      </w:r>
      <w:r w:rsidR="00732692">
        <w:t>.</w:t>
      </w:r>
    </w:p>
    <w:p w14:paraId="4711C8E3" w14:textId="77777777" w:rsidR="009738D5" w:rsidRDefault="009738D5" w:rsidP="009738D5">
      <w:pPr>
        <w:ind w:left="907" w:hanging="907"/>
        <w:rPr>
          <w:b/>
        </w:rPr>
      </w:pPr>
    </w:p>
    <w:p w14:paraId="10548076" w14:textId="77777777" w:rsidR="009738D5" w:rsidRDefault="009738D5" w:rsidP="009738D5">
      <w:pPr>
        <w:ind w:left="907" w:hanging="907"/>
      </w:pPr>
      <w:r>
        <w:rPr>
          <w:b/>
        </w:rPr>
        <w:t>Apr 9:</w:t>
      </w:r>
      <w:r>
        <w:t xml:space="preserve">  </w:t>
      </w:r>
      <w:r w:rsidRPr="009738D5">
        <w:rPr>
          <w:b/>
        </w:rPr>
        <w:t>“Starbuck”</w:t>
      </w:r>
      <w:r>
        <w:t xml:space="preserve"> (skipper John Wade) brought out supplies. Seven people toured the island.</w:t>
      </w:r>
    </w:p>
    <w:p w14:paraId="14D0FA19" w14:textId="77777777" w:rsidR="009738D5" w:rsidRDefault="009738D5" w:rsidP="009738D5">
      <w:pPr>
        <w:ind w:left="907" w:hanging="907"/>
      </w:pPr>
    </w:p>
    <w:p w14:paraId="301752A5" w14:textId="77777777" w:rsidR="00F746D0" w:rsidRPr="009738D5" w:rsidRDefault="009738D5" w:rsidP="009738D5">
      <w:pPr>
        <w:ind w:left="907" w:hanging="907"/>
      </w:pPr>
      <w:r w:rsidRPr="009738D5">
        <w:rPr>
          <w:b/>
        </w:rPr>
        <w:t>Apr 23:</w:t>
      </w:r>
      <w:r>
        <w:t xml:space="preserve">  </w:t>
      </w:r>
      <w:r w:rsidRPr="009738D5">
        <w:rPr>
          <w:b/>
        </w:rPr>
        <w:t>“Starbuck”</w:t>
      </w:r>
      <w:r w:rsidRPr="009738D5">
        <w:t xml:space="preserve"> (skipper John Wade)</w:t>
      </w:r>
      <w:r>
        <w:t>brought out Russ Bradley and Cotton Rockwood and departed with Pete Warzybok and Sarah Guitart. Five people toured the island.</w:t>
      </w:r>
    </w:p>
    <w:p w14:paraId="09CA5B50" w14:textId="77777777" w:rsidR="007438AA" w:rsidRPr="00A4116A" w:rsidRDefault="007438AA" w:rsidP="007438AA">
      <w:pPr>
        <w:ind w:left="1627" w:hanging="907"/>
      </w:pPr>
    </w:p>
    <w:p w14:paraId="331DB799" w14:textId="77777777" w:rsidR="00235725" w:rsidRPr="00BE0C77" w:rsidRDefault="00235725" w:rsidP="00235725">
      <w:pPr>
        <w:rPr>
          <w:b/>
          <w:sz w:val="28"/>
          <w:szCs w:val="28"/>
          <w:u w:val="single"/>
        </w:rPr>
      </w:pPr>
      <w:r w:rsidRPr="00BE0C77">
        <w:rPr>
          <w:b/>
          <w:sz w:val="28"/>
          <w:szCs w:val="28"/>
          <w:u w:val="single"/>
        </w:rPr>
        <w:t>West End Island Visitors</w:t>
      </w:r>
    </w:p>
    <w:p w14:paraId="16193084" w14:textId="77777777" w:rsidR="007438AA" w:rsidRPr="009738D5" w:rsidRDefault="009738D5" w:rsidP="00031982">
      <w:pPr>
        <w:spacing w:before="120"/>
        <w:ind w:left="720" w:hanging="720"/>
      </w:pPr>
      <w:r w:rsidRPr="009738D5">
        <w:t>No trips to West End were conducted in April</w:t>
      </w:r>
    </w:p>
    <w:p w14:paraId="5F66F9D0" w14:textId="77777777" w:rsidR="00D47AB0" w:rsidRPr="00150999" w:rsidRDefault="00D47AB0"/>
    <w:p w14:paraId="0C8A93CE" w14:textId="77777777" w:rsidR="00944DC2" w:rsidRPr="005F4784" w:rsidRDefault="00D47AB0">
      <w:pPr>
        <w:rPr>
          <w:b/>
          <w:sz w:val="28"/>
          <w:szCs w:val="28"/>
          <w:u w:val="single"/>
        </w:rPr>
      </w:pPr>
      <w:r w:rsidRPr="005F4784">
        <w:rPr>
          <w:b/>
          <w:sz w:val="28"/>
          <w:szCs w:val="28"/>
          <w:u w:val="single"/>
        </w:rPr>
        <w:t>Weather/Ocean</w:t>
      </w:r>
    </w:p>
    <w:p w14:paraId="3B550740" w14:textId="77777777" w:rsidR="00944DC2" w:rsidRPr="005F4784" w:rsidRDefault="00944DC2" w:rsidP="00944DC2">
      <w:pPr>
        <w:spacing w:line="120" w:lineRule="auto"/>
        <w:rPr>
          <w:sz w:val="28"/>
          <w:szCs w:val="28"/>
          <w:u w:val="single"/>
        </w:rPr>
      </w:pPr>
    </w:p>
    <w:p w14:paraId="4803EBAE" w14:textId="77777777" w:rsidR="001636AF" w:rsidRPr="00586D8B" w:rsidRDefault="00462990" w:rsidP="001636AF">
      <w:pPr>
        <w:spacing w:before="60"/>
        <w:rPr>
          <w:highlight w:val="yellow"/>
        </w:rPr>
      </w:pPr>
      <w:r w:rsidRPr="00586D8B">
        <w:t>The month of</w:t>
      </w:r>
      <w:r w:rsidR="00EF5C3E">
        <w:t xml:space="preserve"> April</w:t>
      </w:r>
      <w:r w:rsidRPr="00586D8B">
        <w:t xml:space="preserve"> </w:t>
      </w:r>
      <w:r w:rsidR="00FC2364">
        <w:t>saw generally light winds and favorable seas for the first few weeks followed by strong northwesterly winds and big seas near the end of the month</w:t>
      </w:r>
      <w:r w:rsidR="009C5E99">
        <w:t xml:space="preserve">. </w:t>
      </w:r>
      <w:r w:rsidR="00863E51" w:rsidRPr="00F851AA">
        <w:t xml:space="preserve">There was </w:t>
      </w:r>
      <w:r w:rsidR="00F076C6" w:rsidRPr="00F851AA">
        <w:t>a to</w:t>
      </w:r>
      <w:r w:rsidR="000E6F35" w:rsidRPr="00F851AA">
        <w:t xml:space="preserve">tal of </w:t>
      </w:r>
      <w:r w:rsidR="00FC2364">
        <w:t>1.08</w:t>
      </w:r>
      <w:r w:rsidR="00F076C6" w:rsidRPr="00F851AA">
        <w:t xml:space="preserve"> inches of</w:t>
      </w:r>
      <w:r w:rsidR="00863E51" w:rsidRPr="00F851AA">
        <w:t xml:space="preserve"> rainfall r</w:t>
      </w:r>
      <w:r w:rsidR="00F076C6" w:rsidRPr="00F851AA">
        <w:t>ecorded this mont</w:t>
      </w:r>
      <w:r w:rsidR="00DB6AAE" w:rsidRPr="00F851AA">
        <w:t>h</w:t>
      </w:r>
      <w:r w:rsidR="001636AF" w:rsidRPr="00F851AA">
        <w:t>.  Mean noon day air temperature was</w:t>
      </w:r>
      <w:r w:rsidR="00FC2364">
        <w:t xml:space="preserve"> 14.86</w:t>
      </w:r>
      <w:r w:rsidR="001636AF" w:rsidRPr="00F851AA">
        <w:t>°</w:t>
      </w:r>
      <w:r w:rsidR="009C5E99">
        <w:t>C, w</w:t>
      </w:r>
      <w:r w:rsidR="00FC2364">
        <w:t>ith a standard deviation of 2.64</w:t>
      </w:r>
      <w:r w:rsidR="001636AF" w:rsidRPr="00F851AA">
        <w:t xml:space="preserve">°C.  The highest air temperature was </w:t>
      </w:r>
      <w:r w:rsidR="00FC2364">
        <w:t>an anomalously hot 28</w:t>
      </w:r>
      <w:r w:rsidR="009C5E99">
        <w:t>.5</w:t>
      </w:r>
      <w:r w:rsidR="001636AF" w:rsidRPr="00F851AA">
        <w:t xml:space="preserve">° C recorded </w:t>
      </w:r>
      <w:r w:rsidR="003C05E2" w:rsidRPr="00F851AA">
        <w:t xml:space="preserve">at </w:t>
      </w:r>
      <w:r w:rsidR="00F851AA" w:rsidRPr="00F851AA">
        <w:t>15</w:t>
      </w:r>
      <w:r w:rsidRPr="00F851AA">
        <w:t>00</w:t>
      </w:r>
      <w:r w:rsidR="003C05E2" w:rsidRPr="00F851AA">
        <w:t xml:space="preserve"> hours </w:t>
      </w:r>
      <w:r w:rsidR="001636AF" w:rsidRPr="00F851AA">
        <w:t xml:space="preserve">on the </w:t>
      </w:r>
      <w:r w:rsidR="00FC2364">
        <w:t>6th</w:t>
      </w:r>
      <w:r w:rsidR="009C5E99">
        <w:t>.</w:t>
      </w:r>
      <w:r w:rsidR="001636AF" w:rsidRPr="00F851AA">
        <w:t xml:space="preserve"> Me</w:t>
      </w:r>
      <w:r w:rsidR="00D973B2">
        <w:t>an sea surface temperature was 11.86</w:t>
      </w:r>
      <w:r w:rsidR="001636AF" w:rsidRPr="00F851AA">
        <w:t xml:space="preserve">°C, with a standard deviation of </w:t>
      </w:r>
      <w:r w:rsidR="00D973B2">
        <w:t>0.99</w:t>
      </w:r>
      <w:r w:rsidR="001636AF" w:rsidRPr="00F851AA">
        <w:t>°C, a high of 1</w:t>
      </w:r>
      <w:r w:rsidR="00F851AA" w:rsidRPr="00F851AA">
        <w:t>3.</w:t>
      </w:r>
      <w:r w:rsidR="00D973B2">
        <w:t>39</w:t>
      </w:r>
      <w:r w:rsidR="001636AF" w:rsidRPr="00F851AA">
        <w:t xml:space="preserve">°C on the </w:t>
      </w:r>
      <w:r w:rsidR="00D973B2">
        <w:t>21st</w:t>
      </w:r>
      <w:r w:rsidR="00F851AA" w:rsidRPr="00F851AA">
        <w:rPr>
          <w:vertAlign w:val="superscript"/>
        </w:rPr>
        <w:t>st</w:t>
      </w:r>
      <w:r w:rsidR="00D973B2">
        <w:t xml:space="preserve"> and a low of 9.96</w:t>
      </w:r>
      <w:r w:rsidR="001636AF" w:rsidRPr="00F851AA">
        <w:t xml:space="preserve">°C on the </w:t>
      </w:r>
      <w:r w:rsidR="009C5E99">
        <w:t>3</w:t>
      </w:r>
      <w:r w:rsidR="00F851AA" w:rsidRPr="00F851AA">
        <w:t>0</w:t>
      </w:r>
      <w:r w:rsidR="00976CE3" w:rsidRPr="00F851AA">
        <w:rPr>
          <w:vertAlign w:val="superscript"/>
        </w:rPr>
        <w:t>th</w:t>
      </w:r>
      <w:r w:rsidR="00976CE3" w:rsidRPr="00F851AA">
        <w:t>.</w:t>
      </w:r>
      <w:r w:rsidR="00D973B2">
        <w:t xml:space="preserve"> This mean sea surface temperature is 0.56</w:t>
      </w:r>
      <w:r w:rsidR="00D973B2" w:rsidRPr="00D973B2">
        <w:t>°C</w:t>
      </w:r>
      <w:r w:rsidR="00D973B2">
        <w:t xml:space="preserve"> above the long term (44 year) mean for April.</w:t>
      </w:r>
      <w:r w:rsidR="00976CE3" w:rsidRPr="00896E5C">
        <w:rPr>
          <w:i/>
        </w:rPr>
        <w:t xml:space="preserve"> </w:t>
      </w:r>
    </w:p>
    <w:p w14:paraId="59754C59" w14:textId="77777777" w:rsidR="00D47AB0" w:rsidRPr="00461BB0" w:rsidRDefault="00D47AB0">
      <w:pPr>
        <w:rPr>
          <w:highlight w:val="yellow"/>
        </w:rPr>
      </w:pPr>
    </w:p>
    <w:p w14:paraId="03FEDFE2" w14:textId="77777777" w:rsidR="00944DC2" w:rsidRPr="005F4784" w:rsidRDefault="00D47AB0">
      <w:pPr>
        <w:rPr>
          <w:b/>
        </w:rPr>
      </w:pPr>
      <w:r w:rsidRPr="005F4784">
        <w:rPr>
          <w:b/>
          <w:sz w:val="28"/>
          <w:szCs w:val="28"/>
          <w:u w:val="single"/>
        </w:rPr>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14:paraId="63DF83A4" w14:textId="77777777" w:rsidR="00944DC2" w:rsidRPr="005F4784" w:rsidRDefault="00944DC2" w:rsidP="00944DC2">
      <w:pPr>
        <w:spacing w:line="120" w:lineRule="auto"/>
      </w:pPr>
    </w:p>
    <w:p w14:paraId="10CA20AB" w14:textId="77777777" w:rsidR="00031982" w:rsidRDefault="00031982" w:rsidP="00CF5130">
      <w:pPr>
        <w:ind w:left="720" w:hanging="720"/>
      </w:pPr>
      <w:r>
        <w:rPr>
          <w:b/>
        </w:rPr>
        <w:t xml:space="preserve">Western Gull </w:t>
      </w:r>
      <w:r w:rsidR="00D973B2">
        <w:t>– T</w:t>
      </w:r>
      <w:r>
        <w:t>wo oiled gulls</w:t>
      </w:r>
      <w:r w:rsidR="00D973B2">
        <w:t xml:space="preserve"> were seen this month, one with 5% oiling on the head and one with 80% of its body covered in a light oil.</w:t>
      </w:r>
    </w:p>
    <w:p w14:paraId="3553FDCA" w14:textId="77777777" w:rsidR="00031982" w:rsidRDefault="00031982" w:rsidP="00CF5130">
      <w:pPr>
        <w:ind w:left="720" w:hanging="720"/>
      </w:pPr>
      <w:r>
        <w:rPr>
          <w:b/>
        </w:rPr>
        <w:t xml:space="preserve">Common Murre </w:t>
      </w:r>
      <w:r>
        <w:t xml:space="preserve">– One oiled murre seen at East Landing with about 30% of it body oiled on the breast and sides at the water line. </w:t>
      </w:r>
    </w:p>
    <w:p w14:paraId="723BF4AA" w14:textId="77777777" w:rsidR="00EB762D" w:rsidRDefault="00C3734F" w:rsidP="00CF5130">
      <w:pPr>
        <w:ind w:left="720" w:hanging="720"/>
      </w:pPr>
      <w:r>
        <w:rPr>
          <w:b/>
        </w:rPr>
        <w:t>California Sea Lions</w:t>
      </w:r>
      <w:r w:rsidR="00316AAB">
        <w:rPr>
          <w:b/>
        </w:rPr>
        <w:t xml:space="preserve"> </w:t>
      </w:r>
      <w:r w:rsidR="00031982">
        <w:t xml:space="preserve">– </w:t>
      </w:r>
      <w:r w:rsidR="008706DD">
        <w:t xml:space="preserve">Three individuals with embedded entanglements around </w:t>
      </w:r>
      <w:r w:rsidR="00283472">
        <w:t>the neck</w:t>
      </w:r>
      <w:r w:rsidR="008706DD">
        <w:t xml:space="preserve"> were observed this month</w:t>
      </w:r>
      <w:r w:rsidR="0015772F">
        <w:t xml:space="preserve">. </w:t>
      </w:r>
    </w:p>
    <w:p w14:paraId="01260623" w14:textId="77777777" w:rsidR="00D6774B" w:rsidRDefault="00D6774B">
      <w:pPr>
        <w:rPr>
          <w:b/>
          <w:sz w:val="28"/>
          <w:szCs w:val="28"/>
          <w:u w:val="single"/>
        </w:rPr>
      </w:pPr>
    </w:p>
    <w:p w14:paraId="2AC6213E" w14:textId="77777777" w:rsidR="00944DC2" w:rsidRPr="004258E9" w:rsidRDefault="00D47AB0">
      <w:pPr>
        <w:rPr>
          <w:b/>
          <w:sz w:val="28"/>
          <w:szCs w:val="28"/>
          <w:u w:val="single"/>
        </w:rPr>
      </w:pPr>
      <w:r w:rsidRPr="004258E9">
        <w:rPr>
          <w:b/>
          <w:sz w:val="28"/>
          <w:szCs w:val="28"/>
          <w:u w:val="single"/>
        </w:rPr>
        <w:t>Breeding Birds</w:t>
      </w:r>
    </w:p>
    <w:p w14:paraId="0DF607AB" w14:textId="77777777" w:rsidR="00944DC2" w:rsidRPr="00461BB0" w:rsidRDefault="00944DC2" w:rsidP="00944DC2">
      <w:pPr>
        <w:spacing w:line="120" w:lineRule="auto"/>
        <w:rPr>
          <w:sz w:val="28"/>
          <w:szCs w:val="28"/>
          <w:highlight w:val="yellow"/>
          <w:u w:val="single"/>
        </w:rPr>
      </w:pPr>
    </w:p>
    <w:p w14:paraId="3290D652" w14:textId="77777777" w:rsidR="00651DCF" w:rsidRDefault="00F16807" w:rsidP="00651DCF">
      <w:pPr>
        <w:ind w:left="720" w:hanging="720"/>
      </w:pPr>
      <w:r w:rsidRPr="005F4784">
        <w:rPr>
          <w:b/>
        </w:rPr>
        <w:t>Ashy Storm-</w:t>
      </w:r>
      <w:r w:rsidR="00D10419" w:rsidRPr="005F4784">
        <w:rPr>
          <w:b/>
        </w:rPr>
        <w:t>Petrel</w:t>
      </w:r>
      <w:r w:rsidRPr="005F4784">
        <w:rPr>
          <w:b/>
        </w:rPr>
        <w:t xml:space="preserve"> – </w:t>
      </w:r>
      <w:r w:rsidR="00031982">
        <w:t>There have been few storm-petrels obs</w:t>
      </w:r>
      <w:r w:rsidR="00506E1E">
        <w:t>erved this month</w:t>
      </w:r>
      <w:r w:rsidR="00031982">
        <w:t xml:space="preserve">. A </w:t>
      </w:r>
      <w:r w:rsidR="00031982" w:rsidRPr="008F2021">
        <w:t xml:space="preserve">total of </w:t>
      </w:r>
      <w:r w:rsidR="00506E1E">
        <w:t>17</w:t>
      </w:r>
      <w:r w:rsidR="00896E5C" w:rsidRPr="008F2021">
        <w:t xml:space="preserve"> </w:t>
      </w:r>
      <w:r w:rsidR="00506E1E">
        <w:t xml:space="preserve">wings </w:t>
      </w:r>
      <w:r w:rsidR="00AD70D4">
        <w:t xml:space="preserve">were </w:t>
      </w:r>
      <w:r w:rsidR="00896E5C">
        <w:t>noted this month</w:t>
      </w:r>
      <w:r w:rsidR="00506E1E">
        <w:t>, predated by both Burrowing Owls and Western Gulls.</w:t>
      </w:r>
      <w:r w:rsidR="00283472">
        <w:t xml:space="preserve">  </w:t>
      </w:r>
    </w:p>
    <w:p w14:paraId="797AC38B" w14:textId="77777777" w:rsidR="00E37CF4" w:rsidRPr="00E37CF4" w:rsidRDefault="00E37CF4" w:rsidP="00651DCF">
      <w:pPr>
        <w:ind w:left="720" w:hanging="720"/>
      </w:pPr>
      <w:r>
        <w:rPr>
          <w:b/>
        </w:rPr>
        <w:t>Leach’s Storm</w:t>
      </w:r>
      <w:r w:rsidRPr="00E37CF4">
        <w:rPr>
          <w:b/>
        </w:rPr>
        <w:t>-Petrel</w:t>
      </w:r>
      <w:r>
        <w:t xml:space="preserve"> – </w:t>
      </w:r>
      <w:r w:rsidR="00506E1E">
        <w:t xml:space="preserve">None </w:t>
      </w:r>
      <w:r w:rsidR="0055065D">
        <w:t>observed</w:t>
      </w:r>
      <w:r w:rsidR="00CF5130">
        <w:t>.</w:t>
      </w:r>
    </w:p>
    <w:p w14:paraId="75AC9315" w14:textId="77777777" w:rsidR="00225413" w:rsidRPr="007F2E3E" w:rsidRDefault="00D10419" w:rsidP="002D1735">
      <w:pPr>
        <w:ind w:left="720" w:hanging="720"/>
      </w:pPr>
      <w:r w:rsidRPr="007F2E3E">
        <w:rPr>
          <w:b/>
        </w:rPr>
        <w:t>Brandt’s Cormorant</w:t>
      </w:r>
      <w:r w:rsidR="004D3C3B" w:rsidRPr="007F2E3E">
        <w:t xml:space="preserve"> </w:t>
      </w:r>
      <w:r w:rsidR="00A81903" w:rsidRPr="007F2E3E">
        <w:t>–</w:t>
      </w:r>
      <w:r w:rsidR="0023621A">
        <w:t xml:space="preserve"> </w:t>
      </w:r>
      <w:r w:rsidR="00506E1E">
        <w:t xml:space="preserve">Numbers were very low this month, with birds in breeding colonies virtually absent. In the very days of the month, increased attendance in  breeding colonies was noted. </w:t>
      </w:r>
      <w:r w:rsidR="006B6BC0">
        <w:t>Resighting of banded birds began at the end of the month.</w:t>
      </w:r>
      <w:r w:rsidR="0023621A">
        <w:t xml:space="preserve"> </w:t>
      </w:r>
    </w:p>
    <w:p w14:paraId="78937E4B" w14:textId="77777777" w:rsidR="00316AAB" w:rsidRPr="007F2E3E" w:rsidRDefault="00D10419" w:rsidP="00316AAB">
      <w:pPr>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506E1E" w:rsidRPr="00506E1E">
        <w:t>Very few birds</w:t>
      </w:r>
      <w:r w:rsidR="00506E1E">
        <w:t xml:space="preserve"> were present at breeding sites in April. The first breed check was conducted on April 20</w:t>
      </w:r>
      <w:r w:rsidR="00506E1E" w:rsidRPr="00506E1E">
        <w:rPr>
          <w:vertAlign w:val="superscript"/>
        </w:rPr>
        <w:t>th</w:t>
      </w:r>
      <w:r w:rsidR="00506E1E">
        <w:t xml:space="preserve">. </w:t>
      </w:r>
      <w:r w:rsidR="00095574">
        <w:t xml:space="preserve"> </w:t>
      </w:r>
    </w:p>
    <w:p w14:paraId="4D60F237" w14:textId="77777777" w:rsidR="00B5007D" w:rsidRPr="00CF5130" w:rsidRDefault="00D10419" w:rsidP="002D1735">
      <w:pPr>
        <w:ind w:left="720" w:hanging="720"/>
      </w:pPr>
      <w:r w:rsidRPr="000332F0">
        <w:rPr>
          <w:b/>
        </w:rPr>
        <w:t>Double-crested Cormorant</w:t>
      </w:r>
      <w:r w:rsidRPr="000332F0">
        <w:t xml:space="preserve"> </w:t>
      </w:r>
      <w:r w:rsidR="00A630D8" w:rsidRPr="000332F0">
        <w:t>–</w:t>
      </w:r>
      <w:r w:rsidR="00CF5130">
        <w:t xml:space="preserve"> </w:t>
      </w:r>
      <w:r w:rsidR="00C3734F">
        <w:t>The</w:t>
      </w:r>
      <w:r w:rsidR="00BF27FD">
        <w:t xml:space="preserve"> first birds were observed on Maint</w:t>
      </w:r>
      <w:r w:rsidR="00C3734F">
        <w:t>op</w:t>
      </w:r>
      <w:r w:rsidR="00BF27FD">
        <w:t xml:space="preserve"> on the 14th</w:t>
      </w:r>
      <w:r w:rsidR="00CF5130">
        <w:t>.</w:t>
      </w:r>
      <w:r w:rsidR="00BF27FD">
        <w:t xml:space="preserve"> Breed checks began on the 26</w:t>
      </w:r>
      <w:r w:rsidR="00BF27FD" w:rsidRPr="00BF27FD">
        <w:rPr>
          <w:vertAlign w:val="superscript"/>
        </w:rPr>
        <w:t>th</w:t>
      </w:r>
      <w:r w:rsidR="00BF27FD">
        <w:t>, with 36 birds observed. Numbers and nest building increased through the end of the month.</w:t>
      </w:r>
    </w:p>
    <w:p w14:paraId="1B390246" w14:textId="77777777" w:rsidR="00BF27FD" w:rsidRDefault="00D10419" w:rsidP="00316AAB">
      <w:pPr>
        <w:ind w:left="720" w:hanging="720"/>
      </w:pPr>
      <w:r w:rsidRPr="008B503C">
        <w:rPr>
          <w:b/>
        </w:rPr>
        <w:t>Western Gull</w:t>
      </w:r>
      <w:r w:rsidR="00A630D8" w:rsidRPr="008B503C">
        <w:t xml:space="preserve"> </w:t>
      </w:r>
      <w:r w:rsidR="00AA1212" w:rsidRPr="008B503C">
        <w:t>–</w:t>
      </w:r>
      <w:r w:rsidR="00875E48">
        <w:t xml:space="preserve"> Resighting</w:t>
      </w:r>
      <w:r w:rsidR="00BF27FD">
        <w:t xml:space="preserve"> of banded birds in nest plots began on the 4</w:t>
      </w:r>
      <w:r w:rsidR="00BF27FD" w:rsidRPr="00BF27FD">
        <w:rPr>
          <w:vertAlign w:val="superscript"/>
        </w:rPr>
        <w:t>th</w:t>
      </w:r>
      <w:r w:rsidR="00BF27FD">
        <w:t>. Courtship and pre-breeding behavior continued through April. Nest checks in plots began on the 22</w:t>
      </w:r>
      <w:r w:rsidR="00BF27FD" w:rsidRPr="00BF27FD">
        <w:rPr>
          <w:vertAlign w:val="superscript"/>
        </w:rPr>
        <w:t>nd</w:t>
      </w:r>
      <w:r w:rsidR="00BF27FD">
        <w:t>. The first egg was observed on the 23</w:t>
      </w:r>
      <w:r w:rsidR="00BF27FD" w:rsidRPr="00BF27FD">
        <w:rPr>
          <w:vertAlign w:val="superscript"/>
        </w:rPr>
        <w:t>rd</w:t>
      </w:r>
      <w:r w:rsidR="00BF27FD">
        <w:t xml:space="preserve"> near the Coast Guard House. </w:t>
      </w:r>
    </w:p>
    <w:p w14:paraId="7518E62F" w14:textId="77777777" w:rsidR="00D21FF6" w:rsidRPr="00D21FF6" w:rsidRDefault="00D21FF6" w:rsidP="00316AAB">
      <w:pPr>
        <w:ind w:left="720" w:hanging="720"/>
      </w:pPr>
      <w:r>
        <w:rPr>
          <w:b/>
        </w:rPr>
        <w:t xml:space="preserve">California Gulls </w:t>
      </w:r>
      <w:r w:rsidR="0023621A">
        <w:rPr>
          <w:b/>
        </w:rPr>
        <w:t>–</w:t>
      </w:r>
      <w:r w:rsidR="00BF27FD" w:rsidRPr="00BF27FD">
        <w:t>Surveys began</w:t>
      </w:r>
      <w:r w:rsidR="00BF27FD">
        <w:rPr>
          <w:b/>
        </w:rPr>
        <w:t xml:space="preserve"> </w:t>
      </w:r>
      <w:r w:rsidR="00BF27FD">
        <w:t>on the 1</w:t>
      </w:r>
      <w:r w:rsidR="00BF27FD" w:rsidRPr="00BF27FD">
        <w:rPr>
          <w:vertAlign w:val="superscript"/>
        </w:rPr>
        <w:t>st</w:t>
      </w:r>
      <w:r w:rsidR="00BF27FD">
        <w:t xml:space="preserve"> for birds in</w:t>
      </w:r>
      <w:r w:rsidR="0023621A">
        <w:t xml:space="preserve"> the normal breeding areas on the Marine Terrace and Sea Pigeon Point. </w:t>
      </w:r>
      <w:r w:rsidR="00BF27FD">
        <w:t>Very low numbers of birds and no nesting activity were seen this month, there were still many sea lions hauling up in these areas.</w:t>
      </w:r>
    </w:p>
    <w:p w14:paraId="57438019" w14:textId="77777777" w:rsidR="00D21FF6" w:rsidRPr="00BF1DB4" w:rsidRDefault="00D21FF6" w:rsidP="00D21FF6">
      <w:pPr>
        <w:ind w:left="720" w:hanging="720"/>
      </w:pPr>
      <w:r w:rsidRPr="00BF1DB4">
        <w:rPr>
          <w:b/>
        </w:rPr>
        <w:t xml:space="preserve">Common Murre – </w:t>
      </w:r>
      <w:r w:rsidR="0023621A">
        <w:t xml:space="preserve">Murres </w:t>
      </w:r>
      <w:r w:rsidR="00875E48">
        <w:t>continued to attend in large numbers nearly daily throughout the month. Daily nest attendance in plots began on the 16</w:t>
      </w:r>
      <w:r w:rsidR="00875E48" w:rsidRPr="00875E48">
        <w:rPr>
          <w:vertAlign w:val="superscript"/>
        </w:rPr>
        <w:t>th</w:t>
      </w:r>
      <w:r w:rsidR="00875E48">
        <w:t>. The first egg was seen on the 24</w:t>
      </w:r>
      <w:r w:rsidR="00875E48" w:rsidRPr="00875E48">
        <w:rPr>
          <w:vertAlign w:val="superscript"/>
        </w:rPr>
        <w:t>th</w:t>
      </w:r>
      <w:r w:rsidR="00875E48">
        <w:t>, but unfortunately it was in the bill of a gull flying by Sea Lion Cove.</w:t>
      </w:r>
      <w:r w:rsidR="0023621A">
        <w:t xml:space="preserve"> </w:t>
      </w:r>
    </w:p>
    <w:p w14:paraId="539635FE" w14:textId="77777777" w:rsidR="00225413" w:rsidRPr="008B503C" w:rsidRDefault="00DF5FAF" w:rsidP="002D1735">
      <w:pPr>
        <w:ind w:left="720" w:hanging="720"/>
      </w:pPr>
      <w:r w:rsidRPr="008B503C">
        <w:rPr>
          <w:b/>
        </w:rPr>
        <w:t>Pigeon Guillemot</w:t>
      </w:r>
      <w:r w:rsidR="00A630D8" w:rsidRPr="008B503C">
        <w:rPr>
          <w:b/>
        </w:rPr>
        <w:t xml:space="preserve"> </w:t>
      </w:r>
      <w:r w:rsidR="00DC1EA6" w:rsidRPr="00E27D99">
        <w:t>–</w:t>
      </w:r>
      <w:r w:rsidR="00A630D8" w:rsidRPr="00E27D99">
        <w:t xml:space="preserve"> </w:t>
      </w:r>
      <w:r w:rsidR="00E27D99">
        <w:t>Counts of birds rafting around the island began on the 3</w:t>
      </w:r>
      <w:r w:rsidR="00E27D99" w:rsidRPr="00E27D99">
        <w:rPr>
          <w:vertAlign w:val="superscript"/>
        </w:rPr>
        <w:t>rd</w:t>
      </w:r>
      <w:r w:rsidR="00E27D99">
        <w:t xml:space="preserve"> and continued through the month. Peak numbers of birds were just over 2000, a marked decline from recent years. </w:t>
      </w:r>
      <w:r w:rsidR="00C45693">
        <w:t>The first check of breeding sites was on the 27</w:t>
      </w:r>
      <w:r w:rsidR="00C45693" w:rsidRPr="00C45693">
        <w:rPr>
          <w:vertAlign w:val="superscript"/>
        </w:rPr>
        <w:t>th</w:t>
      </w:r>
      <w:r w:rsidR="00C45693">
        <w:t xml:space="preserve">, which was also the first day birds were seen at breeding sites on Lighthouse Hill. </w:t>
      </w:r>
      <w:r w:rsidR="00D21FF6">
        <w:t xml:space="preserve"> </w:t>
      </w:r>
    </w:p>
    <w:p w14:paraId="44A2353A" w14:textId="77777777" w:rsidR="00D21FF6" w:rsidRDefault="00D21FF6" w:rsidP="00D21FF6">
      <w:pPr>
        <w:ind w:left="720" w:hanging="720"/>
      </w:pPr>
      <w:r w:rsidRPr="00BF1DB4">
        <w:rPr>
          <w:b/>
        </w:rPr>
        <w:t xml:space="preserve">Cassin’s Auklet – </w:t>
      </w:r>
      <w:r>
        <w:t xml:space="preserve">Cassin’s </w:t>
      </w:r>
      <w:r w:rsidR="00342917">
        <w:t xml:space="preserve">bred in large numbers throughout April. By month’s end there was 93% occupancy in the 44 long term productivity study boxes, and 79% occupancy in the 402 known age study boxes.  </w:t>
      </w:r>
    </w:p>
    <w:p w14:paraId="1DE0D7C0" w14:textId="77777777" w:rsidR="00225413" w:rsidRPr="003039CA" w:rsidRDefault="00DF5FAF" w:rsidP="002D1735">
      <w:pPr>
        <w:ind w:left="720" w:hanging="720"/>
      </w:pPr>
      <w:r w:rsidRPr="00BF1DB4">
        <w:rPr>
          <w:b/>
        </w:rPr>
        <w:t>Rhinoceros Auklet</w:t>
      </w:r>
      <w:r w:rsidR="00DC1EA6" w:rsidRPr="00BF1DB4">
        <w:rPr>
          <w:b/>
        </w:rPr>
        <w:t xml:space="preserve"> – </w:t>
      </w:r>
      <w:r w:rsidR="00AA175A">
        <w:t>Nest box checks began on the 1</w:t>
      </w:r>
      <w:r w:rsidR="00AA175A" w:rsidRPr="00AA175A">
        <w:rPr>
          <w:vertAlign w:val="superscript"/>
        </w:rPr>
        <w:t>st</w:t>
      </w:r>
      <w:r w:rsidR="00AA175A">
        <w:t xml:space="preserve"> and camera check of burrows began on the 2</w:t>
      </w:r>
      <w:r w:rsidR="00AA175A" w:rsidRPr="00AA175A">
        <w:rPr>
          <w:vertAlign w:val="superscript"/>
        </w:rPr>
        <w:t>nd</w:t>
      </w:r>
      <w:r w:rsidR="00AA175A">
        <w:t>. The first egg was observed in a camera site on the 18</w:t>
      </w:r>
      <w:r w:rsidR="00AA175A" w:rsidRPr="00AA175A">
        <w:rPr>
          <w:vertAlign w:val="superscript"/>
        </w:rPr>
        <w:t>th</w:t>
      </w:r>
      <w:r w:rsidR="00AA175A">
        <w:t>. The first egg in a nest box was found on the 21</w:t>
      </w:r>
      <w:r w:rsidR="00AA175A" w:rsidRPr="00AA175A">
        <w:rPr>
          <w:vertAlign w:val="superscript"/>
        </w:rPr>
        <w:t>st</w:t>
      </w:r>
      <w:r w:rsidR="00AA175A">
        <w:t xml:space="preserve">. Rates of egg laying at followed sites increased through the end of the month.   </w:t>
      </w:r>
    </w:p>
    <w:p w14:paraId="55C1A6E2" w14:textId="77777777" w:rsidR="00225413" w:rsidRPr="00461BB0" w:rsidRDefault="00DF5FAF" w:rsidP="002D1735">
      <w:pPr>
        <w:ind w:left="720" w:hanging="720"/>
        <w:rPr>
          <w:highlight w:val="yellow"/>
        </w:rPr>
      </w:pPr>
      <w:r w:rsidRPr="00BF1DB4">
        <w:rPr>
          <w:b/>
        </w:rPr>
        <w:t>Tufted Puffin</w:t>
      </w:r>
      <w:r w:rsidR="00DC1EA6" w:rsidRPr="00BF1DB4">
        <w:rPr>
          <w:b/>
        </w:rPr>
        <w:t xml:space="preserve"> </w:t>
      </w:r>
      <w:r w:rsidR="001E1F5E" w:rsidRPr="00BF1DB4">
        <w:rPr>
          <w:b/>
        </w:rPr>
        <w:t>–</w:t>
      </w:r>
      <w:r w:rsidR="00DC1EA6" w:rsidRPr="00BF1DB4">
        <w:rPr>
          <w:b/>
        </w:rPr>
        <w:t xml:space="preserve"> </w:t>
      </w:r>
      <w:r w:rsidR="003367D2">
        <w:t>The fir</w:t>
      </w:r>
      <w:r w:rsidR="00AA175A">
        <w:t>st puffin on land was observed on the 10</w:t>
      </w:r>
      <w:r w:rsidR="00AA175A" w:rsidRPr="00AA175A">
        <w:rPr>
          <w:vertAlign w:val="superscript"/>
        </w:rPr>
        <w:t>th</w:t>
      </w:r>
      <w:r w:rsidR="00AA175A">
        <w:t>. Small numbers of birds on land and on the ocean were observed throughout April.</w:t>
      </w:r>
    </w:p>
    <w:p w14:paraId="012C068B" w14:textId="77777777" w:rsidR="0003071F" w:rsidRDefault="00DF5FAF" w:rsidP="00AD66C2">
      <w:pPr>
        <w:ind w:left="720" w:hanging="720"/>
      </w:pPr>
      <w:r w:rsidRPr="00255A9D">
        <w:rPr>
          <w:b/>
        </w:rPr>
        <w:t>Black Oystercatchers</w:t>
      </w:r>
      <w:r w:rsidR="00651DCF" w:rsidRPr="00255A9D">
        <w:t xml:space="preserve"> – </w:t>
      </w:r>
      <w:r w:rsidR="00707E75">
        <w:t xml:space="preserve">Oystercatchers have been seen pairing up on territories around the island during the </w:t>
      </w:r>
      <w:r w:rsidR="00F65BE4">
        <w:t>last month</w:t>
      </w:r>
      <w:r w:rsidR="00707E75">
        <w:t xml:space="preserve"> and foraging in the intertidal.</w:t>
      </w:r>
    </w:p>
    <w:p w14:paraId="1103BF31" w14:textId="77777777" w:rsidR="00E660AD" w:rsidRPr="004D646B" w:rsidRDefault="00E660AD" w:rsidP="00AD66C2">
      <w:pPr>
        <w:ind w:left="720" w:hanging="720"/>
      </w:pPr>
      <w:r>
        <w:rPr>
          <w:b/>
        </w:rPr>
        <w:t xml:space="preserve">Canada Goose </w:t>
      </w:r>
      <w:r w:rsidR="004D646B">
        <w:rPr>
          <w:b/>
        </w:rPr>
        <w:t>–</w:t>
      </w:r>
      <w:r>
        <w:rPr>
          <w:b/>
        </w:rPr>
        <w:t xml:space="preserve"> </w:t>
      </w:r>
      <w:r w:rsidR="00AA175A">
        <w:t xml:space="preserve">Three pairs nested on the south side of the island, by the end of the month two of them had hatched goslings. </w:t>
      </w:r>
    </w:p>
    <w:p w14:paraId="57CA7339" w14:textId="77777777" w:rsidR="00344E7E" w:rsidRPr="00461BB0" w:rsidRDefault="00344E7E" w:rsidP="0003071F">
      <w:pPr>
        <w:ind w:left="720" w:hanging="720"/>
        <w:rPr>
          <w:b/>
          <w:sz w:val="28"/>
          <w:szCs w:val="28"/>
          <w:highlight w:val="yellow"/>
          <w:u w:val="single"/>
        </w:rPr>
      </w:pPr>
    </w:p>
    <w:p w14:paraId="0CB32E6F" w14:textId="77777777" w:rsidR="00225413" w:rsidRPr="002C7203" w:rsidRDefault="00D47AB0" w:rsidP="0003071F">
      <w:pPr>
        <w:ind w:left="720" w:hanging="720"/>
      </w:pPr>
      <w:r w:rsidRPr="00E04DFF">
        <w:rPr>
          <w:b/>
          <w:sz w:val="28"/>
          <w:szCs w:val="28"/>
          <w:u w:val="single"/>
        </w:rPr>
        <w:t>Pinnipeds</w:t>
      </w:r>
      <w:r w:rsidR="002C7203">
        <w:rPr>
          <w:b/>
          <w:sz w:val="28"/>
          <w:szCs w:val="28"/>
          <w:u w:val="single"/>
        </w:rPr>
        <w:t xml:space="preserve"> </w:t>
      </w:r>
    </w:p>
    <w:p w14:paraId="51091684" w14:textId="77777777" w:rsidR="00225413" w:rsidRPr="00693E95" w:rsidRDefault="00225413" w:rsidP="00225413">
      <w:pPr>
        <w:spacing w:line="120" w:lineRule="auto"/>
        <w:rPr>
          <w:i/>
          <w:sz w:val="28"/>
          <w:szCs w:val="28"/>
          <w:u w:val="single"/>
        </w:rPr>
      </w:pPr>
    </w:p>
    <w:p w14:paraId="64B196A6" w14:textId="03644FBE" w:rsidR="00DE1DCD" w:rsidRPr="00693E95" w:rsidRDefault="00BE232A" w:rsidP="002D1735">
      <w:pPr>
        <w:ind w:left="720" w:hanging="720"/>
        <w:rPr>
          <w:i/>
        </w:rPr>
      </w:pPr>
      <w:r w:rsidRPr="00914E7E">
        <w:rPr>
          <w:b/>
        </w:rPr>
        <w:t>California Sea Lion</w:t>
      </w:r>
      <w:r w:rsidR="00CD7EB2" w:rsidRPr="00914E7E">
        <w:rPr>
          <w:b/>
        </w:rPr>
        <w:t xml:space="preserve"> </w:t>
      </w:r>
      <w:r w:rsidR="00466D42" w:rsidRPr="00914E7E">
        <w:t>–</w:t>
      </w:r>
      <w:r w:rsidR="00466D42" w:rsidRPr="00693E95">
        <w:rPr>
          <w:i/>
        </w:rPr>
        <w:t xml:space="preserve"> </w:t>
      </w:r>
      <w:r w:rsidR="00977381" w:rsidRPr="00914E7E">
        <w:t xml:space="preserve">Overall numbers </w:t>
      </w:r>
      <w:r w:rsidR="003A416E">
        <w:t>continued to decline in April</w:t>
      </w:r>
      <w:r w:rsidR="00CA7EE8">
        <w:t xml:space="preserve"> but animals continue</w:t>
      </w:r>
      <w:r w:rsidR="003A416E">
        <w:t>d</w:t>
      </w:r>
      <w:r w:rsidR="00CA7EE8">
        <w:t xml:space="preserve"> to haul out high on the marine terrace, </w:t>
      </w:r>
      <w:r w:rsidR="003A416E">
        <w:t xml:space="preserve">though not as high as previously </w:t>
      </w:r>
      <w:r w:rsidR="003A416E">
        <w:lastRenderedPageBreak/>
        <w:t xml:space="preserve">observed this year. </w:t>
      </w:r>
      <w:r w:rsidR="00BD466A" w:rsidRPr="00914E7E">
        <w:t xml:space="preserve">On average there were </w:t>
      </w:r>
      <w:r w:rsidR="003A416E">
        <w:t>2,317</w:t>
      </w:r>
      <w:r w:rsidR="00BD466A" w:rsidRPr="00914E7E">
        <w:t xml:space="preserve"> animals counted</w:t>
      </w:r>
      <w:r w:rsidR="00845760" w:rsidRPr="00914E7E">
        <w:t xml:space="preserve"> during pinniped census</w:t>
      </w:r>
      <w:r w:rsidR="007401D6" w:rsidRPr="00914E7E">
        <w:t xml:space="preserve"> from the lighthouse</w:t>
      </w:r>
      <w:r w:rsidR="00BD466A" w:rsidRPr="00914E7E">
        <w:t>.</w:t>
      </w:r>
      <w:r w:rsidR="003A416E">
        <w:t xml:space="preserve"> The high count was 2,900</w:t>
      </w:r>
      <w:r w:rsidR="00692EA0" w:rsidRPr="00914E7E">
        <w:t xml:space="preserve"> on the </w:t>
      </w:r>
      <w:r w:rsidR="00CA7EE8">
        <w:t>7</w:t>
      </w:r>
      <w:r w:rsidR="001E0271" w:rsidRPr="00914E7E">
        <w:rPr>
          <w:vertAlign w:val="superscript"/>
        </w:rPr>
        <w:t>th</w:t>
      </w:r>
      <w:r w:rsidR="001E0271" w:rsidRPr="00914E7E">
        <w:t>.</w:t>
      </w:r>
      <w:r w:rsidR="00E74F22" w:rsidRPr="00914E7E">
        <w:t xml:space="preserve"> </w:t>
      </w:r>
      <w:r w:rsidR="000B1591">
        <w:t>There were more</w:t>
      </w:r>
      <w:r w:rsidR="00B5112B" w:rsidRPr="00914E7E">
        <w:t xml:space="preserve"> emaciated individuals observed around the island this month and aborted fetuses </w:t>
      </w:r>
      <w:r w:rsidR="00914E7E" w:rsidRPr="00914E7E">
        <w:t>continued to be seen</w:t>
      </w:r>
      <w:r w:rsidR="000B1591">
        <w:t>, though at much lower rates than in March</w:t>
      </w:r>
      <w:r w:rsidR="00B5112B" w:rsidRPr="00914E7E">
        <w:t xml:space="preserve">. By the end of the month there were a total of </w:t>
      </w:r>
      <w:r w:rsidR="000B1591">
        <w:t>22</w:t>
      </w:r>
      <w:r w:rsidR="00CA7EE8">
        <w:t xml:space="preserve"> aborted</w:t>
      </w:r>
      <w:r w:rsidR="00B5112B" w:rsidRPr="00914E7E">
        <w:t xml:space="preserve"> fetuses observed</w:t>
      </w:r>
      <w:r w:rsidR="00914E7E" w:rsidRPr="00914E7E">
        <w:t xml:space="preserve"> </w:t>
      </w:r>
      <w:r w:rsidR="00CA7EE8">
        <w:t>around the island, bringi</w:t>
      </w:r>
      <w:r w:rsidR="000B1591">
        <w:t>ng the total for the year to 213</w:t>
      </w:r>
      <w:r w:rsidR="00B5112B" w:rsidRPr="00914E7E">
        <w:t xml:space="preserve">. There were also </w:t>
      </w:r>
      <w:r w:rsidR="000B1591">
        <w:t>three</w:t>
      </w:r>
      <w:r w:rsidR="00CA7EE8">
        <w:t xml:space="preserve"> dead </w:t>
      </w:r>
      <w:r w:rsidR="000B1591">
        <w:t xml:space="preserve">immature </w:t>
      </w:r>
      <w:r w:rsidR="00CA7EE8">
        <w:t>animals of seen around the island this month</w:t>
      </w:r>
      <w:r w:rsidR="000B1591">
        <w:t>.</w:t>
      </w:r>
    </w:p>
    <w:p w14:paraId="0BED5033" w14:textId="784A51BE" w:rsidR="00A31039" w:rsidRPr="00914E7E" w:rsidRDefault="00225413" w:rsidP="00A31039">
      <w:pPr>
        <w:ind w:left="720" w:hanging="720"/>
      </w:pPr>
      <w:r w:rsidRPr="00914E7E">
        <w:rPr>
          <w:b/>
        </w:rPr>
        <w:t>Steller</w:t>
      </w:r>
      <w:r w:rsidR="00BE232A" w:rsidRPr="00914E7E">
        <w:rPr>
          <w:b/>
        </w:rPr>
        <w:t xml:space="preserve"> Sea Lions</w:t>
      </w:r>
      <w:r w:rsidR="00BE232A" w:rsidRPr="00914E7E">
        <w:t xml:space="preserve"> </w:t>
      </w:r>
      <w:r w:rsidR="00E04DFF" w:rsidRPr="00914E7E">
        <w:t>–</w:t>
      </w:r>
      <w:r w:rsidR="00914E7E" w:rsidRPr="00914E7E">
        <w:t xml:space="preserve">Overall numbers </w:t>
      </w:r>
      <w:r w:rsidR="00A647DE">
        <w:t>remained low during April</w:t>
      </w:r>
      <w:r w:rsidR="00CA7EE8">
        <w:t xml:space="preserve"> </w:t>
      </w:r>
      <w:r w:rsidR="00A647DE">
        <w:t>but increased at the end of the month.</w:t>
      </w:r>
      <w:r w:rsidR="00CA7EE8">
        <w:t xml:space="preserve"> </w:t>
      </w:r>
      <w:r w:rsidR="00A647DE">
        <w:t>The first adult male was seen on the 30</w:t>
      </w:r>
      <w:r w:rsidR="00A647DE" w:rsidRPr="00A647DE">
        <w:rPr>
          <w:vertAlign w:val="superscript"/>
        </w:rPr>
        <w:t>th</w:t>
      </w:r>
      <w:r w:rsidR="00A647DE">
        <w:t xml:space="preserve">. </w:t>
      </w:r>
      <w:r w:rsidR="00692EA0" w:rsidRPr="00914E7E">
        <w:t xml:space="preserve">On average there were </w:t>
      </w:r>
      <w:r w:rsidR="00A647DE">
        <w:t>59 animals</w:t>
      </w:r>
      <w:r w:rsidR="00BD466A" w:rsidRPr="00914E7E">
        <w:t>.</w:t>
      </w:r>
      <w:r w:rsidR="001E0271" w:rsidRPr="00914E7E">
        <w:t xml:space="preserve"> The high count was </w:t>
      </w:r>
      <w:r w:rsidR="00A647DE">
        <w:t>99 on the 30</w:t>
      </w:r>
      <w:r w:rsidR="001E0271" w:rsidRPr="00914E7E">
        <w:rPr>
          <w:vertAlign w:val="superscript"/>
        </w:rPr>
        <w:t>th</w:t>
      </w:r>
      <w:r w:rsidR="001E0271" w:rsidRPr="00914E7E">
        <w:t>.</w:t>
      </w:r>
    </w:p>
    <w:p w14:paraId="2A2A6B9A" w14:textId="555CF53B" w:rsidR="00225413" w:rsidRPr="00693E95" w:rsidRDefault="00BE232A" w:rsidP="001636AF">
      <w:pPr>
        <w:ind w:left="720" w:hanging="720"/>
        <w:rPr>
          <w:i/>
        </w:rPr>
      </w:pPr>
      <w:r w:rsidRPr="00D6774B">
        <w:rPr>
          <w:b/>
        </w:rPr>
        <w:t>Northern Elephant Seal</w:t>
      </w:r>
      <w:r w:rsidR="00225413" w:rsidRPr="00D6774B">
        <w:rPr>
          <w:b/>
        </w:rPr>
        <w:t xml:space="preserve"> </w:t>
      </w:r>
      <w:r w:rsidR="00DC719F" w:rsidRPr="00D6774B">
        <w:rPr>
          <w:b/>
        </w:rPr>
        <w:t xml:space="preserve">– </w:t>
      </w:r>
      <w:r w:rsidR="00A05C9E" w:rsidRPr="00A05C9E">
        <w:t>Numbers of molting immat</w:t>
      </w:r>
      <w:r w:rsidR="00A05C9E">
        <w:t xml:space="preserve">ures continued to increase in April. </w:t>
      </w:r>
      <w:r w:rsidR="001636AF" w:rsidRPr="00692EA0">
        <w:t xml:space="preserve">On average there were </w:t>
      </w:r>
      <w:r w:rsidR="00A05C9E">
        <w:t>303</w:t>
      </w:r>
      <w:r w:rsidR="001636AF" w:rsidRPr="00692EA0">
        <w:t xml:space="preserve"> animals counted </w:t>
      </w:r>
      <w:r w:rsidR="00F5308E" w:rsidRPr="00692EA0">
        <w:t xml:space="preserve">during </w:t>
      </w:r>
      <w:r w:rsidR="001636AF" w:rsidRPr="00692EA0">
        <w:t>census.</w:t>
      </w:r>
      <w:r w:rsidR="000C7DB2" w:rsidRPr="00692EA0">
        <w:t xml:space="preserve"> The hig</w:t>
      </w:r>
      <w:r w:rsidR="00A05C9E">
        <w:t>h count was 355</w:t>
      </w:r>
      <w:r w:rsidR="00692EA0">
        <w:t xml:space="preserve"> </w:t>
      </w:r>
      <w:r w:rsidR="000C7DB2" w:rsidRPr="00692EA0">
        <w:t xml:space="preserve">on the </w:t>
      </w:r>
      <w:r w:rsidR="00A05C9E">
        <w:t>30th</w:t>
      </w:r>
      <w:r w:rsidR="000C7DB2" w:rsidRPr="00692EA0">
        <w:t xml:space="preserve">. </w:t>
      </w:r>
    </w:p>
    <w:p w14:paraId="386EB9D4" w14:textId="179864D4" w:rsidR="00AA1212" w:rsidRPr="00693E95" w:rsidRDefault="00BE232A" w:rsidP="00DC719F">
      <w:pPr>
        <w:ind w:left="720" w:hanging="720"/>
        <w:rPr>
          <w:i/>
          <w:color w:val="FF0000"/>
        </w:rPr>
      </w:pPr>
      <w:r w:rsidRPr="00914E7E">
        <w:rPr>
          <w:b/>
        </w:rPr>
        <w:t>Harbor Seal</w:t>
      </w:r>
      <w:r w:rsidR="00DC719F" w:rsidRPr="00914E7E">
        <w:rPr>
          <w:b/>
        </w:rPr>
        <w:t xml:space="preserve"> – </w:t>
      </w:r>
      <w:r w:rsidR="007401D6" w:rsidRPr="00914E7E">
        <w:t>As usual o</w:t>
      </w:r>
      <w:r w:rsidR="00F93901" w:rsidRPr="00914E7E">
        <w:t xml:space="preserve">verall numbers were </w:t>
      </w:r>
      <w:r w:rsidR="007401D6" w:rsidRPr="00914E7E">
        <w:t xml:space="preserve">highly </w:t>
      </w:r>
      <w:r w:rsidR="00F93901" w:rsidRPr="00914E7E">
        <w:t xml:space="preserve">variable this month </w:t>
      </w:r>
      <w:r w:rsidR="007401D6" w:rsidRPr="00914E7E">
        <w:t>and</w:t>
      </w:r>
      <w:r w:rsidR="000C7DB2" w:rsidRPr="00914E7E">
        <w:t xml:space="preserve"> heavily dependent upon tide and swell</w:t>
      </w:r>
      <w:r w:rsidR="00F93901" w:rsidRPr="00914E7E">
        <w:t xml:space="preserve"> conditi</w:t>
      </w:r>
      <w:r w:rsidR="007401D6" w:rsidRPr="00914E7E">
        <w:t xml:space="preserve">ons (high tide </w:t>
      </w:r>
      <w:r w:rsidR="000C7DB2" w:rsidRPr="00914E7E">
        <w:t xml:space="preserve">or swell </w:t>
      </w:r>
      <w:r w:rsidR="007401D6" w:rsidRPr="00914E7E">
        <w:t xml:space="preserve">results in </w:t>
      </w:r>
      <w:r w:rsidR="000C7DB2" w:rsidRPr="00914E7E">
        <w:t xml:space="preserve">reduced </w:t>
      </w:r>
      <w:r w:rsidR="007401D6" w:rsidRPr="00914E7E">
        <w:t>haul out areas)</w:t>
      </w:r>
      <w:r w:rsidR="00F93901" w:rsidRPr="00914E7E">
        <w:t>.</w:t>
      </w:r>
      <w:r w:rsidR="005402FE" w:rsidRPr="00693E95">
        <w:rPr>
          <w:i/>
        </w:rPr>
        <w:t xml:space="preserve"> </w:t>
      </w:r>
      <w:r w:rsidR="000C7DB2" w:rsidRPr="00692EA0">
        <w:t>The av</w:t>
      </w:r>
      <w:r w:rsidR="004A578D" w:rsidRPr="00692EA0">
        <w:t>erage</w:t>
      </w:r>
      <w:r w:rsidR="002906FC" w:rsidRPr="00692EA0">
        <w:t xml:space="preserve"> </w:t>
      </w:r>
      <w:r w:rsidR="000C7DB2" w:rsidRPr="00692EA0">
        <w:t>co</w:t>
      </w:r>
      <w:r w:rsidR="00692EA0">
        <w:t xml:space="preserve">unt for the month was </w:t>
      </w:r>
      <w:r w:rsidR="00A05C9E">
        <w:t>55</w:t>
      </w:r>
      <w:r w:rsidR="00265856" w:rsidRPr="00692EA0">
        <w:t xml:space="preserve"> </w:t>
      </w:r>
      <w:r w:rsidR="00A05C9E">
        <w:t>with a high count of 109 on the 30</w:t>
      </w:r>
      <w:r w:rsidR="00A05C9E" w:rsidRPr="00A05C9E">
        <w:rPr>
          <w:vertAlign w:val="superscript"/>
        </w:rPr>
        <w:t>th</w:t>
      </w:r>
      <w:r w:rsidR="00A05C9E">
        <w:t>.</w:t>
      </w:r>
      <w:r w:rsidR="000C7DB2" w:rsidRPr="00693E95">
        <w:rPr>
          <w:i/>
        </w:rPr>
        <w:t xml:space="preserve"> </w:t>
      </w:r>
    </w:p>
    <w:p w14:paraId="0ADBCD6A" w14:textId="12C66E42" w:rsidR="00D47AB0" w:rsidRPr="00692EA0" w:rsidRDefault="00BE232A" w:rsidP="00A27B45">
      <w:pPr>
        <w:ind w:left="720" w:hanging="720"/>
        <w:rPr>
          <w:color w:val="FF0000"/>
        </w:rPr>
      </w:pPr>
      <w:r w:rsidRPr="00914E7E">
        <w:rPr>
          <w:b/>
        </w:rPr>
        <w:t>Northern Fur Seal</w:t>
      </w:r>
      <w:r w:rsidR="001F4E42" w:rsidRPr="00914E7E">
        <w:rPr>
          <w:b/>
        </w:rPr>
        <w:t>s</w:t>
      </w:r>
      <w:r w:rsidRPr="00914E7E">
        <w:t xml:space="preserve"> </w:t>
      </w:r>
      <w:r w:rsidR="00E155F1" w:rsidRPr="00914E7E">
        <w:t>–</w:t>
      </w:r>
      <w:r w:rsidR="00DD2265" w:rsidRPr="00692EA0">
        <w:t>Overall n</w:t>
      </w:r>
      <w:r w:rsidR="00F93901" w:rsidRPr="00692EA0">
        <w:t xml:space="preserve">umbers </w:t>
      </w:r>
      <w:r w:rsidR="00A05C9E">
        <w:t>continued to be low through the month. The a</w:t>
      </w:r>
      <w:r w:rsidR="000C7DB2" w:rsidRPr="00692EA0">
        <w:t xml:space="preserve">verage count from standard lighthouse surveys was </w:t>
      </w:r>
      <w:r w:rsidR="00A05C9E">
        <w:t>39</w:t>
      </w:r>
      <w:r w:rsidR="000C7DB2" w:rsidRPr="00692EA0">
        <w:t xml:space="preserve"> animals. </w:t>
      </w:r>
      <w:r w:rsidR="00A05C9E">
        <w:t>The high count was 68</w:t>
      </w:r>
      <w:r w:rsidR="00385FF1">
        <w:t xml:space="preserve"> on </w:t>
      </w:r>
      <w:r w:rsidR="00A05C9E">
        <w:t>the 7th</w:t>
      </w:r>
      <w:r w:rsidR="00092F4C">
        <w:t>.</w:t>
      </w:r>
    </w:p>
    <w:p w14:paraId="2D64155B" w14:textId="77777777" w:rsidR="00D47AB0" w:rsidRPr="000A6848" w:rsidRDefault="00D47AB0"/>
    <w:p w14:paraId="73940039" w14:textId="77777777" w:rsidR="004D3C3B" w:rsidRDefault="00D47AB0">
      <w:pPr>
        <w:rPr>
          <w:b/>
          <w:sz w:val="28"/>
          <w:szCs w:val="28"/>
          <w:u w:val="single"/>
        </w:rPr>
      </w:pPr>
      <w:r w:rsidRPr="000A6848">
        <w:rPr>
          <w:b/>
          <w:sz w:val="28"/>
          <w:szCs w:val="28"/>
          <w:u w:val="single"/>
        </w:rPr>
        <w:t>Cetaceans</w:t>
      </w:r>
    </w:p>
    <w:p w14:paraId="0FD98571" w14:textId="77777777" w:rsidR="000138EB" w:rsidRPr="000138EB" w:rsidRDefault="006B076B">
      <w:r>
        <w:t>There were 8</w:t>
      </w:r>
      <w:r w:rsidR="008D4E60">
        <w:t xml:space="preserve"> </w:t>
      </w:r>
      <w:r w:rsidR="002A3043">
        <w:t xml:space="preserve">one hour </w:t>
      </w:r>
      <w:r w:rsidR="00321D1B">
        <w:t xml:space="preserve">standardized whale watches conducted </w:t>
      </w:r>
      <w:r w:rsidR="00F725D5">
        <w:t xml:space="preserve">this month </w:t>
      </w:r>
      <w:r w:rsidR="002A3043">
        <w:t>using the Apple iPad and Spotter App</w:t>
      </w:r>
      <w:r>
        <w:t>, along with daily incidental observations</w:t>
      </w:r>
      <w:r w:rsidR="002A3043">
        <w:t xml:space="preserve">. </w:t>
      </w:r>
      <w:r w:rsidR="00DD070C">
        <w:t>Th</w:t>
      </w:r>
      <w:r w:rsidR="008D4E60">
        <w:t>e</w:t>
      </w:r>
      <w:r>
        <w:t xml:space="preserve"> high count for Gray Whales this month was 6 on the 1st</w:t>
      </w:r>
      <w:r w:rsidR="00DD070C">
        <w:t xml:space="preserve">. </w:t>
      </w:r>
      <w:r w:rsidR="008D6723">
        <w:t>Humpba</w:t>
      </w:r>
      <w:r>
        <w:t>ck whales were seen regularly in low numbers</w:t>
      </w:r>
      <w:r w:rsidR="008D6723">
        <w:t xml:space="preserve"> throughout the month</w:t>
      </w:r>
      <w:r>
        <w:t>, with a high count of 9 on the 6</w:t>
      </w:r>
      <w:r w:rsidRPr="006B076B">
        <w:rPr>
          <w:vertAlign w:val="superscript"/>
        </w:rPr>
        <w:t>th</w:t>
      </w:r>
      <w:r>
        <w:t xml:space="preserve">. </w:t>
      </w:r>
      <w:r w:rsidR="002A3043">
        <w:t>.</w:t>
      </w:r>
    </w:p>
    <w:p w14:paraId="26E107E9" w14:textId="77777777" w:rsidR="008E0B2A" w:rsidRPr="00ED2E3B" w:rsidRDefault="008E0B2A" w:rsidP="008E0B2A">
      <w:pPr>
        <w:spacing w:line="120" w:lineRule="auto"/>
      </w:pPr>
    </w:p>
    <w:p w14:paraId="21F9308A" w14:textId="77777777" w:rsidR="002A3043" w:rsidRDefault="006B076B" w:rsidP="00E905F7">
      <w:pPr>
        <w:ind w:left="360" w:hanging="720"/>
      </w:pPr>
      <w:r>
        <w:rPr>
          <w:b/>
        </w:rPr>
        <w:t xml:space="preserve">      </w:t>
      </w:r>
      <w:r w:rsidR="002A3043" w:rsidRPr="002C05D1">
        <w:rPr>
          <w:b/>
        </w:rPr>
        <w:t xml:space="preserve">Gray Whale </w:t>
      </w:r>
      <w:r w:rsidR="002A3043" w:rsidRPr="002C05D1">
        <w:t xml:space="preserve">– </w:t>
      </w:r>
      <w:r>
        <w:t>there were a total of 22</w:t>
      </w:r>
      <w:r w:rsidR="00914E7E" w:rsidRPr="002C05D1">
        <w:t xml:space="preserve"> </w:t>
      </w:r>
      <w:r w:rsidR="00DD070C" w:rsidRPr="002C05D1">
        <w:t>detected this month</w:t>
      </w:r>
      <w:r w:rsidR="008D6723">
        <w:t>, most headed north</w:t>
      </w:r>
      <w:r>
        <w:t>, one apparently resident</w:t>
      </w:r>
      <w:r w:rsidR="008D6723">
        <w:t xml:space="preserve">. </w:t>
      </w:r>
      <w:r w:rsidR="00914E7E" w:rsidRPr="002C05D1">
        <w:t xml:space="preserve"> </w:t>
      </w:r>
    </w:p>
    <w:p w14:paraId="6FC7EF21" w14:textId="77777777" w:rsidR="006B076B" w:rsidRDefault="006B076B" w:rsidP="00E905F7">
      <w:pPr>
        <w:ind w:left="360" w:hanging="720"/>
      </w:pPr>
    </w:p>
    <w:p w14:paraId="642DAC63" w14:textId="77777777" w:rsidR="008D6723" w:rsidRDefault="008D6723" w:rsidP="00E905F7">
      <w:pPr>
        <w:ind w:left="720" w:hanging="720"/>
      </w:pPr>
      <w:r>
        <w:rPr>
          <w:b/>
        </w:rPr>
        <w:t xml:space="preserve">Humpback Whale </w:t>
      </w:r>
      <w:r w:rsidR="006B076B">
        <w:t>– there were 26 seen during April on 9 days</w:t>
      </w:r>
    </w:p>
    <w:p w14:paraId="473B4548" w14:textId="77777777" w:rsidR="00ED2E3B" w:rsidRPr="001A6504" w:rsidRDefault="00ED2E3B"/>
    <w:p w14:paraId="47DDA389" w14:textId="77777777" w:rsidR="003357A9" w:rsidRPr="00872263" w:rsidRDefault="00725EAA">
      <w:pPr>
        <w:rPr>
          <w:b/>
          <w:sz w:val="28"/>
          <w:szCs w:val="28"/>
          <w:u w:val="single"/>
        </w:rPr>
      </w:pPr>
      <w:r w:rsidRPr="00872263">
        <w:rPr>
          <w:b/>
          <w:sz w:val="28"/>
          <w:szCs w:val="28"/>
          <w:u w:val="single"/>
        </w:rPr>
        <w:t>Sharks</w:t>
      </w:r>
    </w:p>
    <w:p w14:paraId="1CD7AA72" w14:textId="77777777" w:rsidR="00550335" w:rsidRDefault="00637A05" w:rsidP="00725EAA">
      <w:pPr>
        <w:spacing w:before="120"/>
      </w:pPr>
      <w:r>
        <w:t>No shark attacks noted</w:t>
      </w:r>
    </w:p>
    <w:p w14:paraId="18B28B91" w14:textId="77777777" w:rsidR="004B6522" w:rsidRDefault="004B6522" w:rsidP="00725EAA">
      <w:pPr>
        <w:spacing w:before="120"/>
        <w:rPr>
          <w:b/>
          <w:sz w:val="28"/>
          <w:szCs w:val="28"/>
          <w:u w:val="single"/>
        </w:rPr>
      </w:pPr>
      <w:r w:rsidRPr="00594D5E">
        <w:rPr>
          <w:b/>
          <w:sz w:val="28"/>
          <w:szCs w:val="28"/>
          <w:u w:val="single"/>
        </w:rPr>
        <w:t>Salamanders</w:t>
      </w:r>
    </w:p>
    <w:p w14:paraId="14A0FD57" w14:textId="77777777" w:rsidR="003A1BED" w:rsidRDefault="003A1BED" w:rsidP="000015E9">
      <w:pPr>
        <w:rPr>
          <w:color w:val="1F497D"/>
        </w:rPr>
      </w:pPr>
    </w:p>
    <w:p w14:paraId="7F23A6E7" w14:textId="4DF4C3EC" w:rsidR="002D696A" w:rsidRPr="00462447" w:rsidRDefault="003A1BED" w:rsidP="000015E9">
      <w:r>
        <w:t xml:space="preserve">The </w:t>
      </w:r>
      <w:r w:rsidR="00594D5E">
        <w:t xml:space="preserve">standard </w:t>
      </w:r>
      <w:r>
        <w:t>surveys were conduc</w:t>
      </w:r>
      <w:r w:rsidR="0041515D">
        <w:t>ted on the 2nd</w:t>
      </w:r>
      <w:r w:rsidR="00AA41A5">
        <w:t xml:space="preserve"> and 14</w:t>
      </w:r>
      <w:r w:rsidRPr="003A1BED">
        <w:rPr>
          <w:vertAlign w:val="superscript"/>
        </w:rPr>
        <w:t>th</w:t>
      </w:r>
      <w:r w:rsidR="00462447">
        <w:t xml:space="preserve">. We found </w:t>
      </w:r>
      <w:r w:rsidR="0041515D">
        <w:t>10</w:t>
      </w:r>
      <w:r w:rsidR="00B127D7">
        <w:t xml:space="preserve"> </w:t>
      </w:r>
      <w:r w:rsidR="00462447">
        <w:t xml:space="preserve">salamanders on the </w:t>
      </w:r>
      <w:r w:rsidR="0041515D">
        <w:t>2nd</w:t>
      </w:r>
      <w:r w:rsidR="00AA41A5">
        <w:t xml:space="preserve"> </w:t>
      </w:r>
      <w:r w:rsidR="00C403A0">
        <w:t>(</w:t>
      </w:r>
      <w:r w:rsidR="0041515D">
        <w:t>6</w:t>
      </w:r>
      <w:r w:rsidR="00462447">
        <w:t xml:space="preserve"> large</w:t>
      </w:r>
      <w:r w:rsidR="0041515D">
        <w:t>, 2</w:t>
      </w:r>
      <w:r w:rsidR="00AA41A5">
        <w:t xml:space="preserve"> small</w:t>
      </w:r>
      <w:r w:rsidR="0041515D">
        <w:t>, 2 tiny</w:t>
      </w:r>
      <w:r w:rsidR="00462447">
        <w:t xml:space="preserve">) and </w:t>
      </w:r>
      <w:r w:rsidR="00D55740">
        <w:t>after rain 38</w:t>
      </w:r>
      <w:r w:rsidR="00C403A0">
        <w:t xml:space="preserve"> on the 1</w:t>
      </w:r>
      <w:r w:rsidR="00AA41A5">
        <w:t>4</w:t>
      </w:r>
      <w:r w:rsidRPr="003A1BED">
        <w:rPr>
          <w:vertAlign w:val="superscript"/>
        </w:rPr>
        <w:t>th</w:t>
      </w:r>
      <w:r>
        <w:t xml:space="preserve"> (</w:t>
      </w:r>
      <w:r w:rsidR="00D55740">
        <w:t>36 large, 2 small</w:t>
      </w:r>
      <w:r>
        <w:t>).</w:t>
      </w:r>
      <w:r w:rsidRPr="003A1BED">
        <w:t xml:space="preserve"> </w:t>
      </w:r>
      <w:r>
        <w:t xml:space="preserve">The </w:t>
      </w:r>
      <w:r w:rsidR="00D55740">
        <w:t xml:space="preserve">last </w:t>
      </w:r>
      <w:r>
        <w:t>island wid</w:t>
      </w:r>
      <w:r w:rsidR="00B127D7">
        <w:t xml:space="preserve">e survey </w:t>
      </w:r>
      <w:r w:rsidR="00D55740">
        <w:t xml:space="preserve">of this rain year </w:t>
      </w:r>
      <w:r w:rsidR="00B127D7">
        <w:t xml:space="preserve">was conducted on the </w:t>
      </w:r>
      <w:r w:rsidR="00AA41A5">
        <w:t>30</w:t>
      </w:r>
      <w:r w:rsidRPr="003A1BED">
        <w:rPr>
          <w:vertAlign w:val="superscript"/>
        </w:rPr>
        <w:t>th</w:t>
      </w:r>
      <w:r>
        <w:t xml:space="preserve"> and resulted in </w:t>
      </w:r>
      <w:r w:rsidR="00AA41A5">
        <w:t>4</w:t>
      </w:r>
      <w:r>
        <w:t xml:space="preserve"> individuals seen</w:t>
      </w:r>
      <w:r w:rsidR="00594D5E">
        <w:t xml:space="preserve"> (</w:t>
      </w:r>
      <w:r w:rsidR="00D55740">
        <w:t>1 large, 2</w:t>
      </w:r>
      <w:r w:rsidR="00AA41A5">
        <w:t xml:space="preserve"> small and </w:t>
      </w:r>
      <w:r w:rsidR="00D55740">
        <w:t>1</w:t>
      </w:r>
      <w:r w:rsidR="00594D5E">
        <w:t xml:space="preserve"> tiny)</w:t>
      </w:r>
      <w:r>
        <w:t>.</w:t>
      </w:r>
      <w:r w:rsidR="00B127D7">
        <w:t xml:space="preserve"> </w:t>
      </w:r>
      <w:r w:rsidR="00D55740">
        <w:t>It appears that by the end of the month, drying soils have resulted in reduced numbers of salamanders present on the surface.</w:t>
      </w:r>
      <w:r w:rsidR="00594D5E">
        <w:t xml:space="preserve"> </w:t>
      </w:r>
    </w:p>
    <w:p w14:paraId="15C6E3E2" w14:textId="77777777" w:rsidR="005240DA" w:rsidRDefault="005240DA" w:rsidP="000015E9">
      <w:pPr>
        <w:rPr>
          <w:b/>
          <w:sz w:val="28"/>
          <w:szCs w:val="28"/>
          <w:u w:val="single"/>
        </w:rPr>
      </w:pPr>
    </w:p>
    <w:p w14:paraId="0A21013D" w14:textId="77777777" w:rsidR="002D5257" w:rsidRDefault="002D5257" w:rsidP="000015E9">
      <w:pPr>
        <w:rPr>
          <w:b/>
          <w:sz w:val="28"/>
          <w:szCs w:val="28"/>
          <w:u w:val="single"/>
        </w:rPr>
      </w:pPr>
      <w:r>
        <w:rPr>
          <w:b/>
          <w:sz w:val="28"/>
          <w:szCs w:val="28"/>
          <w:u w:val="single"/>
        </w:rPr>
        <w:t>Owls</w:t>
      </w:r>
    </w:p>
    <w:p w14:paraId="2F39341D" w14:textId="77777777" w:rsidR="005240DA" w:rsidRPr="002D5257" w:rsidRDefault="005240DA" w:rsidP="000015E9">
      <w:pPr>
        <w:rPr>
          <w:sz w:val="28"/>
          <w:szCs w:val="28"/>
        </w:rPr>
      </w:pPr>
    </w:p>
    <w:p w14:paraId="409103CB" w14:textId="420D01E9" w:rsidR="000015E9" w:rsidRPr="006B181B" w:rsidRDefault="00AA41A5" w:rsidP="000015E9">
      <w:pPr>
        <w:rPr>
          <w:color w:val="FF0000"/>
        </w:rPr>
      </w:pPr>
      <w:r>
        <w:lastRenderedPageBreak/>
        <w:t xml:space="preserve">We have </w:t>
      </w:r>
      <w:r w:rsidR="002D5257" w:rsidRPr="006B181B">
        <w:t xml:space="preserve">continued </w:t>
      </w:r>
      <w:r>
        <w:t xml:space="preserve">to </w:t>
      </w:r>
      <w:r w:rsidR="002D5257" w:rsidRPr="006B181B">
        <w:t xml:space="preserve">monitor </w:t>
      </w:r>
      <w:r w:rsidR="004A2C38" w:rsidRPr="006B181B">
        <w:t xml:space="preserve">Burrowing </w:t>
      </w:r>
      <w:r w:rsidR="00D55740">
        <w:t>O</w:t>
      </w:r>
      <w:r w:rsidR="002D5257" w:rsidRPr="006B181B">
        <w:t xml:space="preserve">wls </w:t>
      </w:r>
      <w:r w:rsidR="00D770C3" w:rsidRPr="006B181B">
        <w:t xml:space="preserve">by conducting daily roost surveys for presence/absence of owls at </w:t>
      </w:r>
      <w:r w:rsidR="00D55740">
        <w:t xml:space="preserve">active </w:t>
      </w:r>
      <w:r w:rsidR="00D770C3" w:rsidRPr="006B181B">
        <w:t>burrow</w:t>
      </w:r>
      <w:r w:rsidR="00DB04FC">
        <w:t>s</w:t>
      </w:r>
      <w:r w:rsidR="00D770C3" w:rsidRPr="006B181B">
        <w:t>.</w:t>
      </w:r>
      <w:r w:rsidR="002D5257" w:rsidRPr="006B181B">
        <w:t xml:space="preserve"> </w:t>
      </w:r>
      <w:r w:rsidR="00235725" w:rsidRPr="006B181B">
        <w:t xml:space="preserve">For </w:t>
      </w:r>
      <w:r w:rsidR="00D55740">
        <w:t xml:space="preserve">the first half of the month </w:t>
      </w:r>
      <w:r w:rsidR="00235725" w:rsidRPr="006B181B">
        <w:t>there w</w:t>
      </w:r>
      <w:r w:rsidR="005D6318" w:rsidRPr="006B181B">
        <w:t>ere one to three owls observed</w:t>
      </w:r>
      <w:r w:rsidR="00BF3AA7">
        <w:t xml:space="preserve"> daily</w:t>
      </w:r>
      <w:r w:rsidR="005D6318" w:rsidRPr="006B181B">
        <w:t xml:space="preserve">. </w:t>
      </w:r>
      <w:r w:rsidR="007D63E8">
        <w:t>After the 12</w:t>
      </w:r>
      <w:r w:rsidR="007D63E8" w:rsidRPr="007D63E8">
        <w:rPr>
          <w:vertAlign w:val="superscript"/>
        </w:rPr>
        <w:t>th</w:t>
      </w:r>
      <w:r w:rsidR="007D63E8">
        <w:t>, only one owl was seen, and no owls were observed after the 20</w:t>
      </w:r>
      <w:r w:rsidR="007D63E8" w:rsidRPr="007D63E8">
        <w:rPr>
          <w:vertAlign w:val="superscript"/>
        </w:rPr>
        <w:t>th</w:t>
      </w:r>
      <w:r w:rsidR="007D63E8">
        <w:t>.</w:t>
      </w:r>
      <w:r w:rsidR="005D6318" w:rsidRPr="006B181B">
        <w:t>There was also one Bar</w:t>
      </w:r>
      <w:r w:rsidR="00EC1F16" w:rsidRPr="006B181B">
        <w:t>n owl present on the island throughout the month</w:t>
      </w:r>
      <w:r>
        <w:t xml:space="preserve"> based on occasional auditory detections and the presence of predated carcasses</w:t>
      </w:r>
      <w:r w:rsidR="00EC1F16" w:rsidRPr="006B181B">
        <w:t>.</w:t>
      </w:r>
      <w:r w:rsidR="00D55740">
        <w:t xml:space="preserve"> </w:t>
      </w:r>
    </w:p>
    <w:p w14:paraId="164B529F" w14:textId="77777777" w:rsidR="00EB2C27" w:rsidRDefault="00EB2C27">
      <w:pPr>
        <w:rPr>
          <w:b/>
          <w:sz w:val="28"/>
          <w:szCs w:val="28"/>
          <w:u w:val="single"/>
        </w:rPr>
      </w:pPr>
    </w:p>
    <w:p w14:paraId="62AD695D" w14:textId="77777777" w:rsidR="00D47AB0" w:rsidRPr="00B86488" w:rsidRDefault="005353E9">
      <w:pPr>
        <w:rPr>
          <w:b/>
          <w:sz w:val="28"/>
          <w:szCs w:val="28"/>
          <w:u w:val="single"/>
        </w:rPr>
      </w:pPr>
      <w:r>
        <w:rPr>
          <w:b/>
          <w:sz w:val="28"/>
          <w:szCs w:val="28"/>
          <w:u w:val="single"/>
        </w:rPr>
        <w:t>Crickets</w:t>
      </w:r>
    </w:p>
    <w:p w14:paraId="31AFF931" w14:textId="77777777" w:rsidR="00CE5AE5" w:rsidRPr="00B86488" w:rsidRDefault="00CE5AE5" w:rsidP="00CE5AE5">
      <w:pPr>
        <w:spacing w:line="120" w:lineRule="auto"/>
      </w:pPr>
    </w:p>
    <w:p w14:paraId="46F78F90" w14:textId="77777777" w:rsidR="005353E9" w:rsidRDefault="00AA41A5" w:rsidP="005353E9">
      <w:pPr>
        <w:spacing w:before="60" w:after="120"/>
      </w:pPr>
      <w:r>
        <w:t>Nothing of note this month.</w:t>
      </w:r>
    </w:p>
    <w:p w14:paraId="224B5B16" w14:textId="77777777" w:rsidR="0024287A" w:rsidRPr="00B86488" w:rsidRDefault="0024287A" w:rsidP="0024287A">
      <w:pPr>
        <w:rPr>
          <w:b/>
          <w:sz w:val="28"/>
          <w:szCs w:val="28"/>
          <w:u w:val="single"/>
        </w:rPr>
      </w:pPr>
      <w:r>
        <w:rPr>
          <w:b/>
          <w:sz w:val="28"/>
          <w:szCs w:val="28"/>
          <w:u w:val="single"/>
        </w:rPr>
        <w:t>Inverts and Intertidal</w:t>
      </w:r>
    </w:p>
    <w:p w14:paraId="418C38F0" w14:textId="77777777" w:rsidR="0024287A" w:rsidRDefault="0024287A">
      <w:pPr>
        <w:rPr>
          <w:b/>
          <w:sz w:val="28"/>
          <w:szCs w:val="28"/>
          <w:u w:val="single"/>
        </w:rPr>
      </w:pPr>
    </w:p>
    <w:p w14:paraId="2F4261AC" w14:textId="20A9C44D" w:rsidR="007D63E8" w:rsidRDefault="007D63E8">
      <w:r w:rsidRPr="007D63E8">
        <w:t>Nothing of note this month.</w:t>
      </w:r>
    </w:p>
    <w:p w14:paraId="793855E5" w14:textId="77777777" w:rsidR="007D63E8" w:rsidRPr="007D63E8" w:rsidRDefault="007D63E8"/>
    <w:p w14:paraId="01442D4E" w14:textId="7721472C" w:rsidR="007D63E8" w:rsidRDefault="007D63E8">
      <w:pPr>
        <w:rPr>
          <w:b/>
          <w:sz w:val="28"/>
          <w:szCs w:val="28"/>
          <w:u w:val="single"/>
        </w:rPr>
      </w:pPr>
      <w:r>
        <w:rPr>
          <w:b/>
          <w:sz w:val="28"/>
          <w:szCs w:val="28"/>
          <w:u w:val="single"/>
        </w:rPr>
        <w:t>Plants</w:t>
      </w:r>
    </w:p>
    <w:p w14:paraId="753E6E7A" w14:textId="41A77AF9" w:rsidR="007D63E8" w:rsidRPr="007D63E8" w:rsidRDefault="007D63E8">
      <w:r>
        <w:t>Team Spinach continued spraying efforts of invasive plants (NZ Spinach, Malva, Plantain, Dwarf Nettle, Sow Thistle, and Pigweed) in most accessible areas of the island early in the month.</w:t>
      </w:r>
      <w:r w:rsidR="00605972">
        <w:t xml:space="preserve"> On the 28</w:t>
      </w:r>
      <w:r w:rsidR="00605972" w:rsidRPr="00605972">
        <w:rPr>
          <w:vertAlign w:val="superscript"/>
        </w:rPr>
        <w:t>th</w:t>
      </w:r>
      <w:r w:rsidR="00605972">
        <w:t xml:space="preserve"> a major branch on the Coast Guard tree broke in a wind storm. </w:t>
      </w:r>
      <w:r>
        <w:t xml:space="preserve">  </w:t>
      </w:r>
    </w:p>
    <w:p w14:paraId="2F8AA73C" w14:textId="77777777" w:rsidR="007D63E8" w:rsidRDefault="007D63E8">
      <w:pPr>
        <w:rPr>
          <w:b/>
          <w:sz w:val="28"/>
          <w:szCs w:val="28"/>
          <w:u w:val="single"/>
        </w:rPr>
      </w:pPr>
    </w:p>
    <w:p w14:paraId="3B712BA6" w14:textId="77777777" w:rsidR="00D47AB0" w:rsidRPr="00B86488" w:rsidRDefault="00D47AB0">
      <w:pPr>
        <w:rPr>
          <w:b/>
          <w:sz w:val="28"/>
          <w:szCs w:val="28"/>
          <w:u w:val="single"/>
        </w:rPr>
      </w:pPr>
      <w:r w:rsidRPr="00B86488">
        <w:rPr>
          <w:b/>
          <w:sz w:val="28"/>
          <w:szCs w:val="28"/>
          <w:u w:val="single"/>
        </w:rPr>
        <w:t>Violations</w:t>
      </w:r>
    </w:p>
    <w:p w14:paraId="7FA45EAF" w14:textId="77777777" w:rsidR="002130D2" w:rsidRPr="00B86488" w:rsidRDefault="002130D2" w:rsidP="002130D2">
      <w:pPr>
        <w:spacing w:line="120" w:lineRule="auto"/>
        <w:rPr>
          <w:b/>
          <w:u w:val="single"/>
        </w:rPr>
      </w:pPr>
    </w:p>
    <w:p w14:paraId="5FD1688B" w14:textId="080F24EF" w:rsidR="00973D48" w:rsidRPr="003E0074" w:rsidRDefault="00605972" w:rsidP="00DC0B88">
      <w:r>
        <w:t>On the 17</w:t>
      </w:r>
      <w:r w:rsidRPr="00605972">
        <w:rPr>
          <w:vertAlign w:val="superscript"/>
        </w:rPr>
        <w:t>th</w:t>
      </w:r>
      <w:r>
        <w:t xml:space="preserve"> three small sportfishing boats were observed in the no take reserve. No identification was obtained, but Kitty Kat spoke to one and them moved outside the closed area. A similar situation occurred on the 20</w:t>
      </w:r>
      <w:r w:rsidRPr="00605972">
        <w:rPr>
          <w:vertAlign w:val="superscript"/>
        </w:rPr>
        <w:t>th</w:t>
      </w:r>
      <w:r>
        <w:t>, when a 23 ft Bayliner (no ID numbers obtained) was fishing of</w:t>
      </w:r>
      <w:r w:rsidR="001F18E3">
        <w:t>f</w:t>
      </w:r>
      <w:r>
        <w:t xml:space="preserve"> North Landing and the New Eldorado 3 </w:t>
      </w:r>
      <w:r w:rsidR="001F18E3">
        <w:t>got them to move</w:t>
      </w:r>
      <w:r w:rsidR="00BF3AA7">
        <w:t>.</w:t>
      </w:r>
    </w:p>
    <w:p w14:paraId="7FA477D5" w14:textId="77777777" w:rsidR="007B47E9" w:rsidRPr="00461BB0" w:rsidRDefault="007B47E9" w:rsidP="00FB5FA7">
      <w:pPr>
        <w:rPr>
          <w:highlight w:val="yellow"/>
        </w:rPr>
      </w:pPr>
    </w:p>
    <w:p w14:paraId="63961053" w14:textId="77777777" w:rsidR="00392AE2" w:rsidRPr="00F72014" w:rsidRDefault="00392AE2" w:rsidP="00392AE2">
      <w:r w:rsidRPr="00C755E2">
        <w:rPr>
          <w:b/>
          <w:sz w:val="28"/>
          <w:szCs w:val="28"/>
          <w:u w:val="single"/>
        </w:rPr>
        <w:t>Maintenance</w:t>
      </w:r>
      <w:r w:rsidRPr="00F72014">
        <w:t xml:space="preserve"> </w:t>
      </w:r>
    </w:p>
    <w:p w14:paraId="0EFD3A5D" w14:textId="77777777" w:rsidR="00392AE2" w:rsidRPr="00F72014" w:rsidRDefault="00392AE2" w:rsidP="00392AE2">
      <w:pPr>
        <w:spacing w:line="120" w:lineRule="auto"/>
        <w:ind w:left="720" w:hanging="720"/>
      </w:pPr>
    </w:p>
    <w:p w14:paraId="23B4BF14" w14:textId="098E3BE9" w:rsidR="000138EB" w:rsidRDefault="001F18E3" w:rsidP="00FD4351">
      <w:pPr>
        <w:ind w:firstLine="360"/>
      </w:pPr>
      <w:r>
        <w:t xml:space="preserve">Island biologists </w:t>
      </w:r>
      <w:r w:rsidR="00C755E2">
        <w:t xml:space="preserve">Bradley </w:t>
      </w:r>
      <w:r w:rsidR="00693E95" w:rsidRPr="00F72014">
        <w:t>and Warzybok</w:t>
      </w:r>
      <w:r w:rsidR="00AC43F8" w:rsidRPr="00F72014">
        <w:t xml:space="preserve"> </w:t>
      </w:r>
      <w:r w:rsidR="002F55FF" w:rsidRPr="00F72014">
        <w:t xml:space="preserve">conducted routine maintenance checks on </w:t>
      </w:r>
      <w:r w:rsidR="007F3BF7" w:rsidRPr="00F72014">
        <w:t xml:space="preserve">the </w:t>
      </w:r>
      <w:r w:rsidR="002F55FF" w:rsidRPr="00F72014">
        <w:t>PV system and generators weekly</w:t>
      </w:r>
      <w:r w:rsidR="002F55FF" w:rsidRPr="00F72014">
        <w:rPr>
          <w:b/>
        </w:rPr>
        <w:t xml:space="preserve">.  </w:t>
      </w:r>
      <w:r w:rsidR="000F606E" w:rsidRPr="00F72014">
        <w:t>Mont</w:t>
      </w:r>
      <w:r w:rsidR="004563CB" w:rsidRPr="00F72014">
        <w:t>hly changes of water filters,</w:t>
      </w:r>
      <w:r w:rsidR="000F606E" w:rsidRPr="00F72014">
        <w:t xml:space="preserve"> crane greasing</w:t>
      </w:r>
      <w:r w:rsidR="004563CB" w:rsidRPr="00F72014">
        <w:t xml:space="preserve"> and outboard motor operation</w:t>
      </w:r>
      <w:r w:rsidR="000F606E" w:rsidRPr="00F72014">
        <w:t xml:space="preserve"> were also conducted. </w:t>
      </w:r>
      <w:r w:rsidR="002E121C" w:rsidRPr="00F72014">
        <w:t xml:space="preserve">Also of importance: </w:t>
      </w:r>
      <w:r>
        <w:t xml:space="preserve">conducted crane, safety, and fire extinguisher training for Point Blue volunteers, </w:t>
      </w:r>
      <w:r w:rsidR="00BF3AA7">
        <w:t>repaired</w:t>
      </w:r>
      <w:r>
        <w:t xml:space="preserve"> sea lion damage to Sea Lion Cove wall, perfor</w:t>
      </w:r>
      <w:r w:rsidR="00BF3AA7">
        <w:t>med annual maintenance on “S</w:t>
      </w:r>
      <w:bookmarkStart w:id="0" w:name="_GoBack"/>
      <w:bookmarkEnd w:id="0"/>
      <w:r>
        <w:t>peedwagon” generator, replaced kill switch on Honda 15 hp SAFEboat kicker engine, annual service on the main outboard engines for SAFEboat and North Landing Zodiac, replaced faulty spark plug on North Landing Honda</w:t>
      </w:r>
      <w:r w:rsidR="001626F1">
        <w:t xml:space="preserve"> engine, replaced RACOR filter on powerhouse diesel fuel pump.</w:t>
      </w:r>
      <w:r>
        <w:t xml:space="preserve">  </w:t>
      </w:r>
      <w:r w:rsidR="005B1388" w:rsidRPr="00F72014">
        <w:t xml:space="preserve">We are </w:t>
      </w:r>
      <w:r w:rsidR="00F72014" w:rsidRPr="00F72014">
        <w:t>still</w:t>
      </w:r>
      <w:r w:rsidR="005B1388" w:rsidRPr="00F72014">
        <w:t xml:space="preserve"> using the demand pump to supply water to the house until the gravity tank can be repaired</w:t>
      </w:r>
      <w:r w:rsidR="00F72014" w:rsidRPr="00F72014">
        <w:t xml:space="preserve"> (needs a confined space permit)</w:t>
      </w:r>
      <w:r w:rsidR="005B1388" w:rsidRPr="00F72014">
        <w:t>.</w:t>
      </w:r>
    </w:p>
    <w:p w14:paraId="428E8528" w14:textId="0E25E6EC" w:rsidR="00FD4351" w:rsidRPr="00F72014" w:rsidRDefault="00AB776F" w:rsidP="00AB776F">
      <w:pPr>
        <w:ind w:firstLine="360"/>
        <w:rPr>
          <w:sz w:val="28"/>
          <w:szCs w:val="28"/>
          <w:u w:val="single"/>
        </w:rPr>
      </w:pPr>
      <w:r>
        <w:t xml:space="preserve"> </w:t>
      </w:r>
    </w:p>
    <w:p w14:paraId="70972878" w14:textId="77777777" w:rsidR="001B1F69" w:rsidRPr="007973E5" w:rsidRDefault="001B1F69" w:rsidP="002F55FF">
      <w:pPr>
        <w:rPr>
          <w:i/>
        </w:rPr>
      </w:pPr>
    </w:p>
    <w:p w14:paraId="71F874BC" w14:textId="77777777" w:rsidR="00CB3AC3" w:rsidRPr="00637477" w:rsidRDefault="00D62C8F" w:rsidP="00CB3AC3">
      <w:pPr>
        <w:rPr>
          <w:b/>
          <w:sz w:val="28"/>
          <w:szCs w:val="28"/>
          <w:u w:val="single"/>
        </w:rPr>
      </w:pPr>
      <w:r w:rsidRPr="00637477">
        <w:rPr>
          <w:b/>
          <w:sz w:val="28"/>
          <w:szCs w:val="28"/>
          <w:u w:val="single"/>
        </w:rPr>
        <w:t>Maintenance Needs</w:t>
      </w:r>
    </w:p>
    <w:p w14:paraId="63A334EC" w14:textId="77777777" w:rsidR="00DF5F56" w:rsidRDefault="00DF5F56" w:rsidP="00DF5F56">
      <w:pPr>
        <w:numPr>
          <w:ilvl w:val="0"/>
          <w:numId w:val="1"/>
        </w:numPr>
        <w:spacing w:before="60"/>
      </w:pPr>
      <w:r w:rsidRPr="00637477">
        <w:t>Repair liner in the Gravity tank</w:t>
      </w:r>
    </w:p>
    <w:p w14:paraId="07323FD8" w14:textId="06194E8D" w:rsidR="001E46AB" w:rsidRPr="00637477" w:rsidRDefault="001E46AB" w:rsidP="00DF5F56">
      <w:pPr>
        <w:numPr>
          <w:ilvl w:val="0"/>
          <w:numId w:val="1"/>
        </w:numPr>
        <w:spacing w:before="60"/>
      </w:pPr>
      <w:r>
        <w:t xml:space="preserve">Repair gray water system. The pump will not build enough pressure to flush the toilets anymore. We think the problem may be with the expansion tank but </w:t>
      </w:r>
      <w:r>
        <w:lastRenderedPageBreak/>
        <w:t>troubleshooting needs to be done to confirm the issue.</w:t>
      </w:r>
      <w:r w:rsidR="000F3900">
        <w:t xml:space="preserve"> With no functioning gray water system, we are using fresh water to flush toilets which greatly increases our water use.</w:t>
      </w:r>
    </w:p>
    <w:p w14:paraId="2DC7E97B" w14:textId="77777777" w:rsidR="005B1388" w:rsidRPr="00637477" w:rsidRDefault="005B1388" w:rsidP="00DF5F56">
      <w:pPr>
        <w:numPr>
          <w:ilvl w:val="0"/>
          <w:numId w:val="1"/>
        </w:numPr>
        <w:spacing w:before="60"/>
      </w:pPr>
      <w:r w:rsidRPr="00637477">
        <w:t xml:space="preserve">Regular door on the power house is broken and needs to be replaced. </w:t>
      </w:r>
      <w:r w:rsidR="001E46AB">
        <w:t xml:space="preserve">A temporary repair was done in late March by FWS volunteer Peter Winch and it is working for now. However, the frame is split </w:t>
      </w:r>
      <w:r w:rsidRPr="00637477">
        <w:t xml:space="preserve">and the concrete block around the door frame is broken at two of the attachment points. </w:t>
      </w:r>
    </w:p>
    <w:p w14:paraId="6954ED5F" w14:textId="77777777" w:rsidR="00DF5F56" w:rsidRPr="00637477" w:rsidRDefault="00DF5F56" w:rsidP="006F418F">
      <w:pPr>
        <w:numPr>
          <w:ilvl w:val="0"/>
          <w:numId w:val="1"/>
        </w:numPr>
        <w:spacing w:before="60"/>
      </w:pPr>
      <w:r w:rsidRPr="00637477">
        <w:t xml:space="preserve">The 30Kwh Kohler “Speedwagon” has a small but persistent coolant leak apparently emanating from the water pump. The bolts on the water pump need to be tightened with a torque wrench to the proper specifications to see if that will stop the leak. Otherwise, it is likely that the water pump gasket will need to be replaced. </w:t>
      </w:r>
    </w:p>
    <w:p w14:paraId="7A233F9B" w14:textId="77777777"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14:paraId="354C254E" w14:textId="77777777" w:rsidR="00DF5F56" w:rsidRPr="00637477" w:rsidRDefault="00DF5F56" w:rsidP="00DF5F56">
      <w:pPr>
        <w:numPr>
          <w:ilvl w:val="0"/>
          <w:numId w:val="1"/>
        </w:numPr>
        <w:spacing w:before="60"/>
      </w:pPr>
      <w:r w:rsidRPr="00637477">
        <w:t xml:space="preserve">On-demand hot water heater in PRBO house is </w:t>
      </w:r>
      <w:r w:rsidR="005B1388" w:rsidRPr="00637477">
        <w:t>not functioning at all</w:t>
      </w:r>
    </w:p>
    <w:p w14:paraId="453FEEE3" w14:textId="77777777" w:rsidR="001E46AB" w:rsidRPr="00637477" w:rsidRDefault="001E46AB" w:rsidP="001E46AB">
      <w:pPr>
        <w:numPr>
          <w:ilvl w:val="0"/>
          <w:numId w:val="1"/>
        </w:numPr>
        <w:spacing w:before="60"/>
      </w:pPr>
      <w:r w:rsidRPr="00637477">
        <w:t>Webasto heater is not functioning and needs a new fuel pump.</w:t>
      </w:r>
    </w:p>
    <w:p w14:paraId="40BC543B" w14:textId="77777777" w:rsidR="00DF5F56" w:rsidRPr="00637477" w:rsidRDefault="00DF5F56" w:rsidP="00DF5F56">
      <w:pPr>
        <w:numPr>
          <w:ilvl w:val="0"/>
          <w:numId w:val="1"/>
        </w:numPr>
        <w:spacing w:before="60"/>
      </w:pPr>
      <w:r w:rsidRPr="00637477">
        <w:t xml:space="preserve">Water </w:t>
      </w:r>
      <w:r w:rsidR="005B1388" w:rsidRPr="00637477">
        <w:t xml:space="preserve">supply lines have developed several leaks over the last few months and need to be replaced. </w:t>
      </w:r>
    </w:p>
    <w:p w14:paraId="13F82624" w14:textId="77777777" w:rsidR="00DF5F56" w:rsidRPr="00637477" w:rsidRDefault="00DF5F56" w:rsidP="00DF5F56">
      <w:pPr>
        <w:numPr>
          <w:ilvl w:val="0"/>
          <w:numId w:val="1"/>
        </w:numPr>
        <w:spacing w:before="60"/>
      </w:pPr>
      <w:r w:rsidRPr="00637477">
        <w:t>Cistern is losing water at a rate ~250 gallons per month and needs to be inspected.</w:t>
      </w:r>
    </w:p>
    <w:p w14:paraId="31DBEA3A" w14:textId="77777777" w:rsidR="00DF5F56" w:rsidRPr="00637477" w:rsidRDefault="00DF5F56" w:rsidP="00DF5F56">
      <w:pPr>
        <w:numPr>
          <w:ilvl w:val="0"/>
          <w:numId w:val="1"/>
        </w:numPr>
        <w:spacing w:before="60"/>
      </w:pPr>
      <w:r w:rsidRPr="00637477">
        <w:t>Settling Tank appears to have a leak in it when water is above 5.1 feet</w:t>
      </w:r>
    </w:p>
    <w:p w14:paraId="5CB580EB" w14:textId="77777777" w:rsidR="00DF5F56" w:rsidRPr="00637477" w:rsidRDefault="00DF5F56" w:rsidP="00DF5F56">
      <w:pPr>
        <w:numPr>
          <w:ilvl w:val="0"/>
          <w:numId w:val="1"/>
        </w:numPr>
        <w:spacing w:before="60"/>
      </w:pPr>
      <w:r w:rsidRPr="00637477">
        <w:t xml:space="preserve">Some of the wooden railing on Light House Hill </w:t>
      </w:r>
      <w:r w:rsidR="001E46AB">
        <w:t xml:space="preserve">still </w:t>
      </w:r>
      <w:r w:rsidRPr="00637477">
        <w:t>needs repair.</w:t>
      </w:r>
    </w:p>
    <w:p w14:paraId="3A1FAD02" w14:textId="77777777"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14:paraId="6C3D064F" w14:textId="77777777"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14:paraId="7C27E3B4" w14:textId="77777777"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It is currently on clean water and </w:t>
      </w:r>
      <w:r w:rsidR="00637477" w:rsidRPr="00637477">
        <w:t>we are employing the rule of “its yellow so let it mellow”.</w:t>
      </w:r>
    </w:p>
    <w:p w14:paraId="21577CE2" w14:textId="77777777" w:rsidR="00DF5F56" w:rsidRPr="00637477" w:rsidRDefault="00DF5F56" w:rsidP="00DF5F56">
      <w:pPr>
        <w:numPr>
          <w:ilvl w:val="0"/>
          <w:numId w:val="1"/>
        </w:numPr>
        <w:spacing w:before="60"/>
      </w:pPr>
      <w:r w:rsidRPr="00637477">
        <w:t>Drain line from PRBO kitchen sink needs to be replaced.</w:t>
      </w:r>
    </w:p>
    <w:p w14:paraId="345EB3C2" w14:textId="77777777"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14:paraId="3022E229" w14:textId="77777777" w:rsidR="002951D8" w:rsidRPr="00637477" w:rsidRDefault="002951D8" w:rsidP="005B1388">
      <w:pPr>
        <w:numPr>
          <w:ilvl w:val="0"/>
          <w:numId w:val="1"/>
        </w:numPr>
        <w:spacing w:before="60"/>
      </w:pPr>
      <w:r w:rsidRPr="00637477">
        <w:t>Refurbishment of North Landing platform</w:t>
      </w:r>
    </w:p>
    <w:p w14:paraId="454AF9B7" w14:textId="77777777" w:rsidR="0024287A" w:rsidRPr="007973E5" w:rsidRDefault="0024287A" w:rsidP="0003071F">
      <w:pPr>
        <w:rPr>
          <w:b/>
          <w:i/>
          <w:sz w:val="28"/>
          <w:szCs w:val="28"/>
          <w:u w:val="single"/>
        </w:rPr>
      </w:pPr>
    </w:p>
    <w:p w14:paraId="685AAB82" w14:textId="77777777" w:rsidR="00EF4E00" w:rsidRPr="00D6774B" w:rsidRDefault="00EF4E00" w:rsidP="0003071F">
      <w:pPr>
        <w:rPr>
          <w:b/>
          <w:sz w:val="28"/>
          <w:szCs w:val="28"/>
          <w:u w:val="single"/>
        </w:rPr>
      </w:pPr>
      <w:r w:rsidRPr="00D6774B">
        <w:rPr>
          <w:b/>
          <w:sz w:val="28"/>
          <w:szCs w:val="28"/>
          <w:u w:val="single"/>
        </w:rPr>
        <w:t>Solar</w:t>
      </w:r>
      <w:r w:rsidR="00353C63" w:rsidRPr="00D6774B">
        <w:rPr>
          <w:b/>
          <w:sz w:val="28"/>
          <w:szCs w:val="28"/>
          <w:u w:val="single"/>
        </w:rPr>
        <w:t>/Electric</w:t>
      </w:r>
    </w:p>
    <w:p w14:paraId="797285BF" w14:textId="77777777" w:rsidR="005240DA" w:rsidRPr="005355B4" w:rsidRDefault="005240DA" w:rsidP="0003071F"/>
    <w:p w14:paraId="3981E354" w14:textId="77777777" w:rsidR="00B27415" w:rsidRPr="005355B4" w:rsidRDefault="00B27415">
      <w:r w:rsidRPr="005355B4">
        <w:rPr>
          <w:b/>
        </w:rPr>
        <w:t>PV System</w:t>
      </w:r>
    </w:p>
    <w:p w14:paraId="46FAD991" w14:textId="77777777" w:rsidR="00B27415" w:rsidRPr="005355B4" w:rsidRDefault="009B73DC">
      <w:r w:rsidRPr="005355B4">
        <w:t>Weekly checks were conducted on Wednesdays. All PV checks went well an</w:t>
      </w:r>
      <w:r w:rsidR="000F606E" w:rsidRPr="005355B4">
        <w:t>d</w:t>
      </w:r>
      <w:r w:rsidRPr="005355B4">
        <w:t xml:space="preserve"> the system appears to be functioning properly.</w:t>
      </w:r>
      <w:r w:rsidR="002E121C" w:rsidRPr="005355B4">
        <w:t xml:space="preserve"> </w:t>
      </w:r>
    </w:p>
    <w:p w14:paraId="20797787" w14:textId="77777777" w:rsidR="0070647E" w:rsidRPr="00EB7EBA" w:rsidRDefault="001D68FF">
      <w:pPr>
        <w:rPr>
          <w:b/>
        </w:rPr>
      </w:pPr>
      <w:r w:rsidRPr="00EB7EBA">
        <w:rPr>
          <w:b/>
        </w:rPr>
        <w:t>Generator run times</w:t>
      </w:r>
    </w:p>
    <w:p w14:paraId="6EEB4670" w14:textId="653C9CB6" w:rsidR="00353C63" w:rsidRPr="00EB7EBA" w:rsidRDefault="003D64E5" w:rsidP="00392AE2">
      <w:pPr>
        <w:ind w:firstLine="720"/>
      </w:pPr>
      <w:r w:rsidRPr="00EB7EBA">
        <w:t>White</w:t>
      </w:r>
      <w:r w:rsidR="00353C63" w:rsidRPr="00EB7EBA">
        <w:t xml:space="preserve"> Kohler</w:t>
      </w:r>
      <w:r w:rsidR="00AC233B" w:rsidRPr="00EB7EBA">
        <w:t xml:space="preserve"> (Buffy)</w:t>
      </w:r>
      <w:r w:rsidR="00353C63" w:rsidRPr="00EB7EBA">
        <w:t xml:space="preserve">: </w:t>
      </w:r>
      <w:r w:rsidR="001626F1">
        <w:t>0</w:t>
      </w:r>
      <w:r w:rsidR="0070647E" w:rsidRPr="00EB7EBA">
        <w:t xml:space="preserve"> hours</w:t>
      </w:r>
    </w:p>
    <w:p w14:paraId="52FA3311" w14:textId="125722AD" w:rsidR="003D64E5" w:rsidRPr="00EB7EBA" w:rsidRDefault="00474740" w:rsidP="00392AE2">
      <w:pPr>
        <w:ind w:firstLine="720"/>
      </w:pPr>
      <w:r w:rsidRPr="00EB7EBA">
        <w:t>Black Kohler</w:t>
      </w:r>
      <w:r w:rsidR="00AC233B" w:rsidRPr="00EB7EBA">
        <w:t xml:space="preserve"> (Speedwagon)</w:t>
      </w:r>
      <w:r w:rsidRPr="00EB7EBA">
        <w:t xml:space="preserve">: </w:t>
      </w:r>
      <w:r w:rsidR="001626F1">
        <w:t>19.6</w:t>
      </w:r>
      <w:r w:rsidR="00AF2C50" w:rsidRPr="00EB7EBA">
        <w:t xml:space="preserve"> </w:t>
      </w:r>
      <w:r w:rsidR="003D64E5" w:rsidRPr="00EB7EBA">
        <w:t>hours</w:t>
      </w:r>
    </w:p>
    <w:p w14:paraId="63860118" w14:textId="4BDDF9E7" w:rsidR="00353C63" w:rsidRPr="00EB7EBA" w:rsidRDefault="00D77208" w:rsidP="003D64E5">
      <w:pPr>
        <w:ind w:firstLine="720"/>
      </w:pPr>
      <w:r w:rsidRPr="00EB7EBA">
        <w:lastRenderedPageBreak/>
        <w:t>PV</w:t>
      </w:r>
      <w:r w:rsidR="003D64E5" w:rsidRPr="00EB7EBA">
        <w:t xml:space="preserve"> Kohler: </w:t>
      </w:r>
      <w:r w:rsidR="001626F1">
        <w:t>0</w:t>
      </w:r>
      <w:r w:rsidR="00251099" w:rsidRPr="00EB7EBA">
        <w:t xml:space="preserve"> </w:t>
      </w:r>
      <w:r w:rsidR="007F08D8" w:rsidRPr="00EB7EBA">
        <w:t>hour</w:t>
      </w:r>
      <w:r w:rsidR="00D72179" w:rsidRPr="00EB7EBA">
        <w:t>s</w:t>
      </w:r>
    </w:p>
    <w:p w14:paraId="26E4E178" w14:textId="77777777" w:rsidR="00353C63" w:rsidRPr="00EB7EBA" w:rsidRDefault="00353C63" w:rsidP="001D68FF">
      <w:pPr>
        <w:ind w:firstLine="720"/>
      </w:pPr>
      <w:r w:rsidRPr="00EB7EBA">
        <w:t>Webasto:</w:t>
      </w:r>
      <w:r w:rsidR="003D64E5" w:rsidRPr="00EB7EBA">
        <w:t xml:space="preserve"> </w:t>
      </w:r>
      <w:r w:rsidR="00AC233B" w:rsidRPr="00EB7EBA">
        <w:t>Not working</w:t>
      </w:r>
    </w:p>
    <w:p w14:paraId="35AA73B7" w14:textId="6DED6019" w:rsidR="00AF1923" w:rsidRPr="00EB7EBA" w:rsidRDefault="00353C63" w:rsidP="001B1145">
      <w:pPr>
        <w:ind w:left="720"/>
      </w:pPr>
      <w:r w:rsidRPr="00EB7EBA">
        <w:t xml:space="preserve">Power Used: </w:t>
      </w:r>
      <w:r w:rsidR="007F08D8" w:rsidRPr="00EB7EBA">
        <w:t xml:space="preserve">Start of month = </w:t>
      </w:r>
      <w:r w:rsidR="007D264B" w:rsidRPr="00EB7EBA">
        <w:t>5</w:t>
      </w:r>
      <w:r w:rsidR="001B1145">
        <w:t>2,373</w:t>
      </w:r>
      <w:r w:rsidR="00D72179" w:rsidRPr="00EB7EBA">
        <w:t xml:space="preserve">; </w:t>
      </w:r>
      <w:r w:rsidR="001B1145">
        <w:t xml:space="preserve">just past </w:t>
      </w:r>
      <w:r w:rsidR="00D72179" w:rsidRPr="00EB7EBA">
        <w:t xml:space="preserve">end of month </w:t>
      </w:r>
      <w:r w:rsidR="001B1145">
        <w:t>(5/3)</w:t>
      </w:r>
      <w:r w:rsidR="00B86F19">
        <w:t xml:space="preserve"> </w:t>
      </w:r>
      <w:r w:rsidR="00D72179" w:rsidRPr="00EB7EBA">
        <w:t xml:space="preserve">= </w:t>
      </w:r>
      <w:r w:rsidR="001E46AB">
        <w:t>52</w:t>
      </w:r>
      <w:r w:rsidR="007D264B" w:rsidRPr="00EB7EBA">
        <w:t>,</w:t>
      </w:r>
      <w:r w:rsidR="001B1145">
        <w:t>903</w:t>
      </w:r>
      <w:r w:rsidR="005355B4" w:rsidRPr="00EB7EBA">
        <w:t xml:space="preserve"> </w:t>
      </w:r>
      <w:r w:rsidR="007F08D8" w:rsidRPr="00EB7EBA">
        <w:t xml:space="preserve">for </w:t>
      </w:r>
      <w:r w:rsidR="001B1145">
        <w:t xml:space="preserve">  </w:t>
      </w:r>
      <w:r w:rsidR="007F08D8" w:rsidRPr="00EB7EBA">
        <w:t xml:space="preserve">total of </w:t>
      </w:r>
      <w:r w:rsidR="001B1145">
        <w:t>530</w:t>
      </w:r>
      <w:r w:rsidRPr="00EB7EBA">
        <w:t>kwh</w:t>
      </w:r>
    </w:p>
    <w:p w14:paraId="6725F305" w14:textId="77777777" w:rsidR="00AF1923" w:rsidRPr="00EB7EBA" w:rsidRDefault="00392AE2">
      <w:pPr>
        <w:rPr>
          <w:b/>
        </w:rPr>
      </w:pPr>
      <w:r w:rsidRPr="00EB7EBA">
        <w:rPr>
          <w:b/>
          <w:bCs/>
        </w:rPr>
        <w:t>Fuel Reserves</w:t>
      </w:r>
    </w:p>
    <w:p w14:paraId="35E8E1DB" w14:textId="77777777" w:rsidR="00AF1923" w:rsidRPr="00EB7EBA" w:rsidRDefault="00AF1923" w:rsidP="007F08D8">
      <w:pPr>
        <w:ind w:left="720"/>
      </w:pPr>
      <w:r w:rsidRPr="00EB7EBA">
        <w:t>Fuel Remaining:</w:t>
      </w:r>
      <w:r w:rsidR="005D0271" w:rsidRPr="00EB7EBA">
        <w:t xml:space="preserve"> </w:t>
      </w:r>
    </w:p>
    <w:p w14:paraId="422D5CA2" w14:textId="710DA1E6" w:rsidR="00DE1DCD" w:rsidRPr="00EB7EBA" w:rsidRDefault="00D77208" w:rsidP="00392AE2">
      <w:pPr>
        <w:ind w:left="720"/>
      </w:pPr>
      <w:r w:rsidRPr="00EB7EBA">
        <w:t xml:space="preserve">Drums: </w:t>
      </w:r>
      <w:r w:rsidR="001C1613">
        <w:t>6 3/4</w:t>
      </w:r>
      <w:r w:rsidR="00E905F7">
        <w:t xml:space="preserve"> </w:t>
      </w:r>
      <w:r w:rsidRPr="00EB7EBA">
        <w:t>X 5</w:t>
      </w:r>
      <w:r w:rsidR="00AF797F" w:rsidRPr="00EB7EBA">
        <w:t>5</w:t>
      </w:r>
      <w:r w:rsidR="007F08D8" w:rsidRPr="00EB7EBA">
        <w:t>g</w:t>
      </w:r>
      <w:r w:rsidR="00C472DC" w:rsidRPr="00EB7EBA">
        <w:t xml:space="preserve"> </w:t>
      </w:r>
      <w:r w:rsidRPr="00EB7EBA">
        <w:t xml:space="preserve">= </w:t>
      </w:r>
      <w:r w:rsidR="001C1613">
        <w:t>~370</w:t>
      </w:r>
      <w:r w:rsidR="009D6AB3" w:rsidRPr="00EB7EBA">
        <w:t xml:space="preserve"> </w:t>
      </w:r>
      <w:r w:rsidR="00DE1DCD" w:rsidRPr="00EB7EBA">
        <w:t>gallons</w:t>
      </w:r>
    </w:p>
    <w:p w14:paraId="61479707" w14:textId="32909241"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14:paraId="1279E221" w14:textId="77777777" w:rsidR="00AF1923" w:rsidRPr="00EB7EBA" w:rsidRDefault="008E2F1D" w:rsidP="00392AE2">
      <w:pPr>
        <w:ind w:left="720"/>
      </w:pPr>
      <w:r w:rsidRPr="00EB7EBA">
        <w:t>White</w:t>
      </w:r>
      <w:r w:rsidR="00AF1923" w:rsidRPr="00EB7EBA">
        <w:t xml:space="preserve"> Kohler Tank:</w:t>
      </w:r>
      <w:r w:rsidR="00E1777D" w:rsidRPr="00EB7EBA">
        <w:t xml:space="preserve"> </w:t>
      </w:r>
      <w:r w:rsidR="009D6AB3" w:rsidRPr="00EB7EBA">
        <w:t>Full</w:t>
      </w:r>
    </w:p>
    <w:p w14:paraId="68E4C5C1" w14:textId="77777777" w:rsidR="00D47AB0" w:rsidRPr="00EB7EBA" w:rsidRDefault="008E2F1D" w:rsidP="00392AE2">
      <w:pPr>
        <w:ind w:left="720"/>
      </w:pPr>
      <w:r w:rsidRPr="00EB7EBA">
        <w:t>Black Kohler</w:t>
      </w:r>
      <w:r w:rsidR="00AF1923" w:rsidRPr="00EB7EBA">
        <w:t xml:space="preserve"> Tank:</w:t>
      </w:r>
      <w:r w:rsidR="00A02BFC" w:rsidRPr="00EB7EBA">
        <w:t xml:space="preserve"> </w:t>
      </w:r>
      <w:r w:rsidR="001E46AB">
        <w:t>Full</w:t>
      </w:r>
    </w:p>
    <w:p w14:paraId="2B837F0A" w14:textId="77777777" w:rsidR="00EC4AAF" w:rsidRDefault="008E2F1D" w:rsidP="00134268">
      <w:pPr>
        <w:ind w:left="720"/>
      </w:pPr>
      <w:r w:rsidRPr="00EB7EBA">
        <w:t>Webasto Tank:</w:t>
      </w:r>
      <w:r w:rsidR="008451D9" w:rsidRPr="00EB7EBA">
        <w:t xml:space="preserve"> </w:t>
      </w:r>
      <w:r w:rsidR="00B50244" w:rsidRPr="00EB7EBA">
        <w:t>1</w:t>
      </w:r>
      <w:r w:rsidR="008A2FDF" w:rsidRPr="00EB7EBA">
        <w:t>/</w:t>
      </w:r>
      <w:r w:rsidR="00D4751B" w:rsidRPr="00EB7EBA">
        <w:t>4</w:t>
      </w:r>
      <w:r w:rsidR="00B5338E" w:rsidRPr="00EB7EBA">
        <w:t xml:space="preserve"> full</w:t>
      </w:r>
    </w:p>
    <w:p w14:paraId="3308F2E3" w14:textId="26735BAC" w:rsidR="001C1613" w:rsidRPr="00EB7EBA" w:rsidRDefault="001C1613" w:rsidP="00134268">
      <w:pPr>
        <w:ind w:left="720"/>
      </w:pPr>
      <w:r>
        <w:t>Diesel Fuel used in April: 8.4 gallons</w:t>
      </w:r>
    </w:p>
    <w:p w14:paraId="6EAD7B1F" w14:textId="77777777" w:rsidR="00D47AB0" w:rsidRPr="00D6774B" w:rsidRDefault="00D47AB0">
      <w:pPr>
        <w:rPr>
          <w:b/>
        </w:rPr>
      </w:pPr>
      <w:r w:rsidRPr="00D6774B">
        <w:rPr>
          <w:b/>
        </w:rPr>
        <w:t xml:space="preserve">Water </w:t>
      </w:r>
      <w:r w:rsidR="00353C63" w:rsidRPr="00D6774B">
        <w:rPr>
          <w:b/>
        </w:rPr>
        <w:t>Reserves</w:t>
      </w:r>
    </w:p>
    <w:p w14:paraId="105941F6" w14:textId="0673EBE9" w:rsidR="00D47AB0" w:rsidRPr="00D6774B" w:rsidRDefault="00010414" w:rsidP="001D68FF">
      <w:pPr>
        <w:ind w:firstLine="720"/>
        <w:rPr>
          <w:color w:val="FF0000"/>
        </w:rPr>
      </w:pPr>
      <w:r w:rsidRPr="00D6774B">
        <w:t xml:space="preserve">Cistern: </w:t>
      </w:r>
      <w:r w:rsidR="00FB1F46">
        <w:t>~105,720</w:t>
      </w:r>
      <w:r w:rsidR="007A05C1" w:rsidRPr="00D6774B">
        <w:t xml:space="preserve"> </w:t>
      </w:r>
      <w:r w:rsidR="0063533E" w:rsidRPr="00D6774B">
        <w:t>gallons</w:t>
      </w:r>
      <w:r w:rsidR="0063533E" w:rsidRPr="00D6774B">
        <w:rPr>
          <w:color w:val="FF0000"/>
        </w:rPr>
        <w:t xml:space="preserve"> </w:t>
      </w:r>
      <w:r w:rsidR="0063533E" w:rsidRPr="00D6774B">
        <w:t>(</w:t>
      </w:r>
      <w:r w:rsidR="00BD6072" w:rsidRPr="00D6774B">
        <w:t>7’</w:t>
      </w:r>
      <w:r w:rsidR="00FB1F46">
        <w:t>8</w:t>
      </w:r>
      <w:r w:rsidR="00E95685" w:rsidRPr="00D6774B">
        <w:t>”)</w:t>
      </w:r>
    </w:p>
    <w:p w14:paraId="4B442AD8" w14:textId="77777777" w:rsidR="00E95685" w:rsidRPr="00D6774B" w:rsidRDefault="00D77208" w:rsidP="001D68FF">
      <w:pPr>
        <w:ind w:firstLine="720"/>
      </w:pPr>
      <w:r w:rsidRPr="00D6774B">
        <w:t>Gravity T</w:t>
      </w:r>
      <w:r w:rsidR="009D6AB3" w:rsidRPr="00D6774B">
        <w:t xml:space="preserve">ank: </w:t>
      </w:r>
      <w:r w:rsidR="00BD6072" w:rsidRPr="00D6774B">
        <w:t>empty</w:t>
      </w:r>
    </w:p>
    <w:p w14:paraId="112C8E51" w14:textId="19B272DE" w:rsidR="00AF2C50" w:rsidRPr="00D6774B" w:rsidRDefault="00AF2C50" w:rsidP="001D68FF">
      <w:pPr>
        <w:ind w:firstLine="720"/>
      </w:pPr>
      <w:r w:rsidRPr="00D6774B">
        <w:t xml:space="preserve">Settling Tank: </w:t>
      </w:r>
      <w:r w:rsidR="00B86F19">
        <w:t>2.4</w:t>
      </w:r>
      <w:r w:rsidR="001E46AB">
        <w:t>0</w:t>
      </w:r>
      <w:r w:rsidRPr="00D6774B">
        <w:t xml:space="preserve"> feet</w:t>
      </w:r>
    </w:p>
    <w:p w14:paraId="755C77D7" w14:textId="3FF3C907" w:rsidR="002E121C" w:rsidRPr="00D6774B" w:rsidRDefault="00D6774B" w:rsidP="00762FCF">
      <w:pPr>
        <w:ind w:left="720"/>
      </w:pPr>
      <w:r w:rsidRPr="00D6774B">
        <w:t>No water was pumped this month</w:t>
      </w:r>
      <w:r w:rsidR="00637477" w:rsidRPr="00D6774B">
        <w:t>. Water</w:t>
      </w:r>
      <w:r w:rsidRPr="00D6774B">
        <w:t xml:space="preserve"> use at PRBO house water meter was</w:t>
      </w:r>
      <w:r w:rsidR="00637477" w:rsidRPr="00D6774B">
        <w:t xml:space="preserve"> </w:t>
      </w:r>
      <w:r w:rsidR="00FB1F46">
        <w:t>5,462</w:t>
      </w:r>
      <w:r w:rsidR="00637477" w:rsidRPr="00D6774B">
        <w:t xml:space="preserve"> gallons</w:t>
      </w:r>
      <w:r w:rsidRPr="00D6774B">
        <w:t>.</w:t>
      </w:r>
      <w:r w:rsidR="00FB1F46">
        <w:t xml:space="preserve"> Using fresh water for toilets has more than doubled our water use compared to this time last year.</w:t>
      </w:r>
    </w:p>
    <w:p w14:paraId="776E58B5" w14:textId="77777777" w:rsidR="00DC25D4" w:rsidRDefault="00DC25D4">
      <w:pPr>
        <w:rPr>
          <w:b/>
          <w:sz w:val="28"/>
          <w:szCs w:val="28"/>
          <w:u w:val="single"/>
        </w:rPr>
      </w:pPr>
    </w:p>
    <w:p w14:paraId="5F4DFD48" w14:textId="68AB1BC6" w:rsidR="004E2EAB" w:rsidRPr="00FE0420" w:rsidRDefault="00CF59F2">
      <w:pPr>
        <w:rPr>
          <w:b/>
          <w:sz w:val="28"/>
          <w:szCs w:val="28"/>
          <w:u w:val="single"/>
        </w:rPr>
      </w:pPr>
      <w:r w:rsidRPr="00FE0420">
        <w:rPr>
          <w:b/>
          <w:sz w:val="28"/>
          <w:szCs w:val="28"/>
          <w:u w:val="single"/>
        </w:rPr>
        <w:t xml:space="preserve">Sightseeing </w:t>
      </w:r>
      <w:r w:rsidR="00D47AB0" w:rsidRPr="00FE0420">
        <w:rPr>
          <w:b/>
          <w:sz w:val="28"/>
          <w:szCs w:val="28"/>
          <w:u w:val="single"/>
        </w:rPr>
        <w:t>Boats</w:t>
      </w:r>
    </w:p>
    <w:p w14:paraId="4DFA91CA" w14:textId="77777777" w:rsidR="00B25150" w:rsidRPr="00FE0420" w:rsidRDefault="00B25150" w:rsidP="00B25150">
      <w:pPr>
        <w:spacing w:line="120" w:lineRule="auto"/>
        <w:rPr>
          <w:b/>
          <w:sz w:val="28"/>
          <w:szCs w:val="28"/>
          <w:u w:val="single"/>
        </w:rPr>
      </w:pPr>
    </w:p>
    <w:p w14:paraId="20B7DC09" w14:textId="4CB17C3A" w:rsidR="001F5BE2" w:rsidRDefault="00FB1F46" w:rsidP="001F5BE2">
      <w:r>
        <w:t>Kitty Kat seen six times this month (2</w:t>
      </w:r>
      <w:r w:rsidRPr="00FB1F46">
        <w:rPr>
          <w:vertAlign w:val="superscript"/>
        </w:rPr>
        <w:t>nd</w:t>
      </w:r>
      <w:r>
        <w:t>, 3</w:t>
      </w:r>
      <w:r w:rsidRPr="00FB1F46">
        <w:rPr>
          <w:vertAlign w:val="superscript"/>
        </w:rPr>
        <w:t>rd</w:t>
      </w:r>
      <w:r>
        <w:t>, 9</w:t>
      </w:r>
      <w:r w:rsidRPr="00FB1F46">
        <w:rPr>
          <w:vertAlign w:val="superscript"/>
        </w:rPr>
        <w:t>th</w:t>
      </w:r>
      <w:r>
        <w:t xml:space="preserve"> , 16</w:t>
      </w:r>
      <w:r w:rsidRPr="00FB1F46">
        <w:rPr>
          <w:vertAlign w:val="superscript"/>
        </w:rPr>
        <w:t>th</w:t>
      </w:r>
      <w:r>
        <w:t>, 17</w:t>
      </w:r>
      <w:r w:rsidRPr="00FB1F46">
        <w:rPr>
          <w:vertAlign w:val="superscript"/>
        </w:rPr>
        <w:t>th</w:t>
      </w:r>
      <w:r>
        <w:t>, 23</w:t>
      </w:r>
      <w:r w:rsidRPr="00FB1F46">
        <w:rPr>
          <w:vertAlign w:val="superscript"/>
        </w:rPr>
        <w:t>rd</w:t>
      </w:r>
      <w:r>
        <w:t xml:space="preserve"> ) with 20-50 POB. Hyperfish with 8 POB was seen on the 2</w:t>
      </w:r>
      <w:r w:rsidRPr="00FB1F46">
        <w:rPr>
          <w:vertAlign w:val="superscript"/>
        </w:rPr>
        <w:t>nd</w:t>
      </w:r>
      <w:r>
        <w:t>, including 5 who dove in Fisherman’s Bay. Huck Finn was here on the 19</w:t>
      </w:r>
      <w:r w:rsidRPr="00FB1F46">
        <w:rPr>
          <w:vertAlign w:val="superscript"/>
        </w:rPr>
        <w:t>th</w:t>
      </w:r>
      <w:r>
        <w:t xml:space="preserve"> with 20 POB. New Eldorado 3 was here on the 20</w:t>
      </w:r>
      <w:r w:rsidRPr="00FB1F46">
        <w:rPr>
          <w:vertAlign w:val="superscript"/>
        </w:rPr>
        <w:t>th</w:t>
      </w:r>
      <w:r>
        <w:t xml:space="preserve"> with 35 POB.</w:t>
      </w:r>
    </w:p>
    <w:p w14:paraId="4880FD17" w14:textId="77777777" w:rsidR="000936B8" w:rsidRDefault="000936B8">
      <w:pPr>
        <w:rPr>
          <w:b/>
          <w:sz w:val="28"/>
          <w:szCs w:val="28"/>
          <w:u w:val="single"/>
        </w:rPr>
      </w:pPr>
    </w:p>
    <w:p w14:paraId="177A418F" w14:textId="77777777" w:rsidR="009B36DF" w:rsidRDefault="009B36DF">
      <w:pPr>
        <w:rPr>
          <w:b/>
          <w:sz w:val="28"/>
          <w:szCs w:val="28"/>
          <w:u w:val="single"/>
        </w:rPr>
      </w:pPr>
    </w:p>
    <w:p w14:paraId="4831DB7F" w14:textId="77777777" w:rsidR="002130D2" w:rsidRPr="006B181B" w:rsidRDefault="00B27415">
      <w:pPr>
        <w:rPr>
          <w:b/>
          <w:sz w:val="28"/>
          <w:szCs w:val="28"/>
          <w:u w:val="single"/>
        </w:rPr>
      </w:pPr>
      <w:r w:rsidRPr="006B181B">
        <w:rPr>
          <w:b/>
          <w:sz w:val="28"/>
          <w:szCs w:val="28"/>
          <w:u w:val="single"/>
        </w:rPr>
        <w:t>Non-breeding birds</w:t>
      </w:r>
    </w:p>
    <w:p w14:paraId="3BBE7B17" w14:textId="77777777" w:rsidR="003F78D0" w:rsidRPr="006B181B" w:rsidRDefault="003F78D0" w:rsidP="003F78D0">
      <w:pPr>
        <w:spacing w:line="120" w:lineRule="auto"/>
      </w:pPr>
    </w:p>
    <w:p w14:paraId="15850709" w14:textId="55C09F8D" w:rsidR="00AA6612" w:rsidRPr="006B181B" w:rsidRDefault="00A40FA0" w:rsidP="00AA44B2">
      <w:r w:rsidRPr="006B181B">
        <w:t>Pacific Loon,</w:t>
      </w:r>
      <w:r w:rsidR="009B36DF">
        <w:t xml:space="preserve"> Red-necked Grebe,</w:t>
      </w:r>
      <w:r w:rsidR="00545A62" w:rsidRPr="006B181B">
        <w:t xml:space="preserve"> </w:t>
      </w:r>
      <w:r w:rsidR="005D0271" w:rsidRPr="006B181B">
        <w:t xml:space="preserve">Eared Grebe, </w:t>
      </w:r>
      <w:r w:rsidR="00807A26">
        <w:t xml:space="preserve">Sooty Shearwater, </w:t>
      </w:r>
      <w:r w:rsidR="00807A26">
        <w:rPr>
          <w:b/>
        </w:rPr>
        <w:t>Brown Booby (decreasing throughout the month</w:t>
      </w:r>
      <w:r w:rsidR="00637477" w:rsidRPr="00914E7E">
        <w:rPr>
          <w:b/>
        </w:rPr>
        <w:t>)</w:t>
      </w:r>
      <w:r w:rsidR="00AA44B2" w:rsidRPr="00914E7E">
        <w:rPr>
          <w:b/>
        </w:rPr>
        <w:t xml:space="preserve">, </w:t>
      </w:r>
      <w:r w:rsidR="00637477" w:rsidRPr="00914E7E">
        <w:rPr>
          <w:b/>
        </w:rPr>
        <w:t>Blue-footed Booby</w:t>
      </w:r>
      <w:r w:rsidR="00637477" w:rsidRPr="006B181B">
        <w:t xml:space="preserve">, </w:t>
      </w:r>
      <w:r w:rsidR="00807A26">
        <w:t xml:space="preserve">Northern Gannet, </w:t>
      </w:r>
      <w:r w:rsidR="00BE343D" w:rsidRPr="006B181B">
        <w:t>Surf Scoter</w:t>
      </w:r>
      <w:r w:rsidR="00944E24" w:rsidRPr="006B181B">
        <w:t>,</w:t>
      </w:r>
      <w:r w:rsidR="009B36DF">
        <w:t xml:space="preserve"> </w:t>
      </w:r>
      <w:r w:rsidR="00AA44B2" w:rsidRPr="006B181B">
        <w:t>Canada Goose</w:t>
      </w:r>
      <w:r w:rsidR="009B36DF">
        <w:t xml:space="preserve"> (mostly breeders but a couple of migrants)</w:t>
      </w:r>
      <w:r w:rsidR="00AA44B2" w:rsidRPr="006B181B">
        <w:t>,</w:t>
      </w:r>
      <w:r w:rsidR="009B36DF">
        <w:t xml:space="preserve"> </w:t>
      </w:r>
      <w:r w:rsidR="00807A26">
        <w:t xml:space="preserve">Brant, </w:t>
      </w:r>
      <w:r w:rsidR="005D0271" w:rsidRPr="006B181B">
        <w:t xml:space="preserve">Peregrine Falcon, </w:t>
      </w:r>
      <w:r w:rsidR="00807A26">
        <w:t xml:space="preserve">Killdeer, </w:t>
      </w:r>
      <w:r w:rsidR="005D0271" w:rsidRPr="006B181B">
        <w:t>Wandering Tat</w:t>
      </w:r>
      <w:r w:rsidR="00EE0552" w:rsidRPr="006B181B">
        <w:t>tler, Whimbrel, Black Turnstone,</w:t>
      </w:r>
      <w:r w:rsidRPr="006B181B">
        <w:t xml:space="preserve"> </w:t>
      </w:r>
      <w:r w:rsidR="00807A26">
        <w:t xml:space="preserve">Surfbird, </w:t>
      </w:r>
      <w:r w:rsidR="00807A26" w:rsidRPr="00807A26">
        <w:rPr>
          <w:b/>
        </w:rPr>
        <w:t>Laughing Gull (found fresh dead)</w:t>
      </w:r>
      <w:r w:rsidR="00807A26">
        <w:t xml:space="preserve">, </w:t>
      </w:r>
      <w:r w:rsidR="005D0271" w:rsidRPr="006B181B">
        <w:t>Herring Gull, Glaucous-winged Gull</w:t>
      </w:r>
      <w:r w:rsidR="00807A26">
        <w:t>, Glaucous Gull</w:t>
      </w:r>
      <w:r w:rsidR="005D0271" w:rsidRPr="006B181B">
        <w:t>,</w:t>
      </w:r>
      <w:r w:rsidR="00545A62" w:rsidRPr="006B181B">
        <w:t xml:space="preserve"> </w:t>
      </w:r>
      <w:r w:rsidR="00807A26" w:rsidRPr="00807A26">
        <w:rPr>
          <w:b/>
        </w:rPr>
        <w:t>Kelp Gull (second island record)</w:t>
      </w:r>
      <w:r w:rsidR="00807A26">
        <w:t>,</w:t>
      </w:r>
      <w:r w:rsidR="00637477" w:rsidRPr="006B181B">
        <w:t xml:space="preserve"> </w:t>
      </w:r>
      <w:r w:rsidR="009B36DF">
        <w:t xml:space="preserve">Eurasian Collared Dove, </w:t>
      </w:r>
      <w:r w:rsidR="00EE0552" w:rsidRPr="006B181B">
        <w:t>Barn Owl</w:t>
      </w:r>
      <w:r w:rsidR="00BE343D" w:rsidRPr="006B181B">
        <w:t xml:space="preserve">, </w:t>
      </w:r>
      <w:r w:rsidR="00DF6F09" w:rsidRPr="006B181B">
        <w:t>Burrowing</w:t>
      </w:r>
      <w:r w:rsidR="00EE0552" w:rsidRPr="006B181B">
        <w:t xml:space="preserve"> Owl</w:t>
      </w:r>
      <w:r w:rsidR="00DF6F09" w:rsidRPr="006B181B">
        <w:t>,</w:t>
      </w:r>
      <w:r w:rsidR="00AF7D82" w:rsidRPr="006B181B">
        <w:t xml:space="preserve"> </w:t>
      </w:r>
      <w:r w:rsidR="00807A26">
        <w:t xml:space="preserve">Anna’s Hummingbird, Rufous Hummingbird, Allen’s Hummingbird, Belted Kingfisher, Pacific Slope Flycatcher, Western Kingbird, Cassin’s Vireo, </w:t>
      </w:r>
      <w:r w:rsidR="009B36DF">
        <w:t>Golden-crowned Kinglet, Ruby-crowned Kinglet,</w:t>
      </w:r>
      <w:r w:rsidR="00FA2E2F">
        <w:t xml:space="preserve"> Blue-g</w:t>
      </w:r>
      <w:r w:rsidR="00807A26">
        <w:t>ray Gnatcatcher, Swainson’s Thrush,</w:t>
      </w:r>
      <w:r w:rsidR="009B36DF">
        <w:t xml:space="preserve"> Hermit Thrush,</w:t>
      </w:r>
      <w:r w:rsidR="00FA2E2F">
        <w:t xml:space="preserve"> American Robin, Varied Thrush, European Starling, American Pipit, </w:t>
      </w:r>
      <w:r w:rsidR="009B36DF">
        <w:t>Orange-crowned Warbler, Audu</w:t>
      </w:r>
      <w:r w:rsidR="00C227E7" w:rsidRPr="006B181B">
        <w:t xml:space="preserve">bon’s Warbler, Myrtle Warbler, </w:t>
      </w:r>
      <w:r w:rsidR="00FA2E2F">
        <w:t xml:space="preserve">Black-Throated Gray Warbler, Townsend’s Warbler, Common Yellowthroat, Wilson’s Warbler, Western Tanager, Chipping Sparrow, </w:t>
      </w:r>
      <w:r w:rsidR="0010266C" w:rsidRPr="006B181B">
        <w:t xml:space="preserve">Sooty </w:t>
      </w:r>
      <w:r w:rsidR="00B27415" w:rsidRPr="006B181B">
        <w:t>Fox Sparrow</w:t>
      </w:r>
      <w:r w:rsidR="00CB7208" w:rsidRPr="006B181B">
        <w:t xml:space="preserve">, </w:t>
      </w:r>
      <w:r w:rsidR="00FA2E2F">
        <w:t xml:space="preserve">Lincoln’s Sparrow, White-crowned Sparrow </w:t>
      </w:r>
      <w:r w:rsidR="00B27415" w:rsidRPr="006B181B">
        <w:t>Golden-crowned Sparrow</w:t>
      </w:r>
      <w:r w:rsidR="006B181B" w:rsidRPr="006B181B">
        <w:t>,</w:t>
      </w:r>
      <w:r w:rsidR="00C755E2">
        <w:t xml:space="preserve"> Oregon Junco</w:t>
      </w:r>
      <w:r w:rsidR="00FA2E2F">
        <w:t>, Black-headed Grosbeak, Brown-headed Cowbird, Hooded Oriole</w:t>
      </w:r>
      <w:r w:rsidR="00D01362">
        <w:t>, Bullock’s Oriole, Purple Finch, House Finch</w:t>
      </w:r>
      <w:r w:rsidR="00244DEA">
        <w:t>, Lesser Goldfinch</w:t>
      </w:r>
      <w:r w:rsidR="00AF7D82" w:rsidRPr="006B181B">
        <w:t>.</w:t>
      </w:r>
    </w:p>
    <w:p w14:paraId="2B6BAA67" w14:textId="77777777" w:rsidR="001636AF" w:rsidRPr="00150999" w:rsidRDefault="001636AF" w:rsidP="00B27415">
      <w:pPr>
        <w:ind w:left="720"/>
      </w:pP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1B3E0E" w14:textId="77777777" w:rsidR="00584D1C" w:rsidRDefault="00584D1C" w:rsidP="00294CCB">
      <w:r>
        <w:separator/>
      </w:r>
    </w:p>
  </w:endnote>
  <w:endnote w:type="continuationSeparator" w:id="0">
    <w:p w14:paraId="245EB6B6" w14:textId="77777777" w:rsidR="00584D1C" w:rsidRDefault="00584D1C"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43693" w14:textId="77777777" w:rsidR="00584D1C" w:rsidRDefault="00584D1C" w:rsidP="00294CCB">
      <w:r>
        <w:separator/>
      </w:r>
    </w:p>
  </w:footnote>
  <w:footnote w:type="continuationSeparator" w:id="0">
    <w:p w14:paraId="36FB9761" w14:textId="77777777" w:rsidR="00584D1C" w:rsidRDefault="00584D1C"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B0"/>
    <w:rsid w:val="00000EFC"/>
    <w:rsid w:val="000015E9"/>
    <w:rsid w:val="000042DF"/>
    <w:rsid w:val="00005CA8"/>
    <w:rsid w:val="00005E7B"/>
    <w:rsid w:val="00006215"/>
    <w:rsid w:val="00007E81"/>
    <w:rsid w:val="00010414"/>
    <w:rsid w:val="000138EB"/>
    <w:rsid w:val="00016C7F"/>
    <w:rsid w:val="0001785A"/>
    <w:rsid w:val="0002153D"/>
    <w:rsid w:val="00023F48"/>
    <w:rsid w:val="0003071F"/>
    <w:rsid w:val="00031982"/>
    <w:rsid w:val="000332F0"/>
    <w:rsid w:val="000418A9"/>
    <w:rsid w:val="00052D93"/>
    <w:rsid w:val="0006083D"/>
    <w:rsid w:val="000629C2"/>
    <w:rsid w:val="000663FF"/>
    <w:rsid w:val="00072D52"/>
    <w:rsid w:val="00073458"/>
    <w:rsid w:val="00077179"/>
    <w:rsid w:val="00077265"/>
    <w:rsid w:val="00081398"/>
    <w:rsid w:val="00082288"/>
    <w:rsid w:val="00084EA0"/>
    <w:rsid w:val="00091789"/>
    <w:rsid w:val="00092F4C"/>
    <w:rsid w:val="000936B8"/>
    <w:rsid w:val="00095574"/>
    <w:rsid w:val="00096885"/>
    <w:rsid w:val="000A067D"/>
    <w:rsid w:val="000A108A"/>
    <w:rsid w:val="000A6848"/>
    <w:rsid w:val="000B1591"/>
    <w:rsid w:val="000B320A"/>
    <w:rsid w:val="000C4894"/>
    <w:rsid w:val="000C7DB2"/>
    <w:rsid w:val="000D2E3F"/>
    <w:rsid w:val="000E0C7A"/>
    <w:rsid w:val="000E6F35"/>
    <w:rsid w:val="000F3900"/>
    <w:rsid w:val="000F49A8"/>
    <w:rsid w:val="000F606E"/>
    <w:rsid w:val="00101E02"/>
    <w:rsid w:val="0010215E"/>
    <w:rsid w:val="0010266C"/>
    <w:rsid w:val="00112529"/>
    <w:rsid w:val="00117D27"/>
    <w:rsid w:val="00120C29"/>
    <w:rsid w:val="00121BE4"/>
    <w:rsid w:val="00123FC3"/>
    <w:rsid w:val="0013083E"/>
    <w:rsid w:val="00131064"/>
    <w:rsid w:val="001331B4"/>
    <w:rsid w:val="00133663"/>
    <w:rsid w:val="00134268"/>
    <w:rsid w:val="00134D7A"/>
    <w:rsid w:val="00136B95"/>
    <w:rsid w:val="001421AE"/>
    <w:rsid w:val="001446AC"/>
    <w:rsid w:val="00144DB0"/>
    <w:rsid w:val="00150999"/>
    <w:rsid w:val="00150C9A"/>
    <w:rsid w:val="0015772F"/>
    <w:rsid w:val="001626F1"/>
    <w:rsid w:val="001636AF"/>
    <w:rsid w:val="00164075"/>
    <w:rsid w:val="001648A6"/>
    <w:rsid w:val="00164AC9"/>
    <w:rsid w:val="00166AA0"/>
    <w:rsid w:val="001760F7"/>
    <w:rsid w:val="00177790"/>
    <w:rsid w:val="00177CDA"/>
    <w:rsid w:val="0019022A"/>
    <w:rsid w:val="00192706"/>
    <w:rsid w:val="00193432"/>
    <w:rsid w:val="00195152"/>
    <w:rsid w:val="00197AE9"/>
    <w:rsid w:val="001A245A"/>
    <w:rsid w:val="001A2876"/>
    <w:rsid w:val="001A44A5"/>
    <w:rsid w:val="001A59A2"/>
    <w:rsid w:val="001A6504"/>
    <w:rsid w:val="001A7C4F"/>
    <w:rsid w:val="001B1145"/>
    <w:rsid w:val="001B1F69"/>
    <w:rsid w:val="001B4585"/>
    <w:rsid w:val="001C1613"/>
    <w:rsid w:val="001D0CB2"/>
    <w:rsid w:val="001D31C2"/>
    <w:rsid w:val="001D68FF"/>
    <w:rsid w:val="001E0271"/>
    <w:rsid w:val="001E1F5E"/>
    <w:rsid w:val="001E4014"/>
    <w:rsid w:val="001E46AB"/>
    <w:rsid w:val="001E7C94"/>
    <w:rsid w:val="001F18E3"/>
    <w:rsid w:val="001F2318"/>
    <w:rsid w:val="001F30B9"/>
    <w:rsid w:val="001F4E42"/>
    <w:rsid w:val="001F5078"/>
    <w:rsid w:val="001F5159"/>
    <w:rsid w:val="001F5BE2"/>
    <w:rsid w:val="002130D2"/>
    <w:rsid w:val="00225413"/>
    <w:rsid w:val="002279B8"/>
    <w:rsid w:val="00231490"/>
    <w:rsid w:val="00232ED0"/>
    <w:rsid w:val="002354F3"/>
    <w:rsid w:val="00235725"/>
    <w:rsid w:val="0023592F"/>
    <w:rsid w:val="0023621A"/>
    <w:rsid w:val="00236FD5"/>
    <w:rsid w:val="00237882"/>
    <w:rsid w:val="0024287A"/>
    <w:rsid w:val="0024359E"/>
    <w:rsid w:val="00244DEA"/>
    <w:rsid w:val="00246770"/>
    <w:rsid w:val="00251099"/>
    <w:rsid w:val="00255A9D"/>
    <w:rsid w:val="0025781F"/>
    <w:rsid w:val="00260590"/>
    <w:rsid w:val="00262F72"/>
    <w:rsid w:val="002631E1"/>
    <w:rsid w:val="002636A4"/>
    <w:rsid w:val="00265208"/>
    <w:rsid w:val="00265856"/>
    <w:rsid w:val="00265F80"/>
    <w:rsid w:val="00283472"/>
    <w:rsid w:val="002906FC"/>
    <w:rsid w:val="002930A4"/>
    <w:rsid w:val="00294CCB"/>
    <w:rsid w:val="002951D8"/>
    <w:rsid w:val="002A086A"/>
    <w:rsid w:val="002A3043"/>
    <w:rsid w:val="002A3742"/>
    <w:rsid w:val="002A3EE0"/>
    <w:rsid w:val="002A76BD"/>
    <w:rsid w:val="002C05D1"/>
    <w:rsid w:val="002C2D9E"/>
    <w:rsid w:val="002C7203"/>
    <w:rsid w:val="002D0AA2"/>
    <w:rsid w:val="002D1735"/>
    <w:rsid w:val="002D5257"/>
    <w:rsid w:val="002D696A"/>
    <w:rsid w:val="002D716F"/>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4CE6"/>
    <w:rsid w:val="003357A9"/>
    <w:rsid w:val="003367D2"/>
    <w:rsid w:val="003404E4"/>
    <w:rsid w:val="003416D2"/>
    <w:rsid w:val="00342917"/>
    <w:rsid w:val="00344E7E"/>
    <w:rsid w:val="00353061"/>
    <w:rsid w:val="00353C63"/>
    <w:rsid w:val="00364D01"/>
    <w:rsid w:val="00370ED8"/>
    <w:rsid w:val="003714A9"/>
    <w:rsid w:val="00376049"/>
    <w:rsid w:val="00380C87"/>
    <w:rsid w:val="003837B6"/>
    <w:rsid w:val="00385FF1"/>
    <w:rsid w:val="00392AE2"/>
    <w:rsid w:val="003A0852"/>
    <w:rsid w:val="003A1BED"/>
    <w:rsid w:val="003A416E"/>
    <w:rsid w:val="003A5CDD"/>
    <w:rsid w:val="003B474B"/>
    <w:rsid w:val="003C017F"/>
    <w:rsid w:val="003C05E2"/>
    <w:rsid w:val="003C7F93"/>
    <w:rsid w:val="003D64E5"/>
    <w:rsid w:val="003E0074"/>
    <w:rsid w:val="003F0FD9"/>
    <w:rsid w:val="003F1E0F"/>
    <w:rsid w:val="003F4717"/>
    <w:rsid w:val="003F49F5"/>
    <w:rsid w:val="003F78D0"/>
    <w:rsid w:val="0040042E"/>
    <w:rsid w:val="004042B7"/>
    <w:rsid w:val="00406C43"/>
    <w:rsid w:val="0041515D"/>
    <w:rsid w:val="004155B4"/>
    <w:rsid w:val="00417C9F"/>
    <w:rsid w:val="004258E9"/>
    <w:rsid w:val="00432259"/>
    <w:rsid w:val="00434FA7"/>
    <w:rsid w:val="00436F4C"/>
    <w:rsid w:val="00451187"/>
    <w:rsid w:val="00452BF3"/>
    <w:rsid w:val="00454884"/>
    <w:rsid w:val="004563CB"/>
    <w:rsid w:val="004568F2"/>
    <w:rsid w:val="00457116"/>
    <w:rsid w:val="00461BB0"/>
    <w:rsid w:val="00462447"/>
    <w:rsid w:val="00462990"/>
    <w:rsid w:val="00466D42"/>
    <w:rsid w:val="00473D69"/>
    <w:rsid w:val="00474740"/>
    <w:rsid w:val="00485DB6"/>
    <w:rsid w:val="004913CD"/>
    <w:rsid w:val="0049494D"/>
    <w:rsid w:val="004957C4"/>
    <w:rsid w:val="0049684B"/>
    <w:rsid w:val="004969DC"/>
    <w:rsid w:val="004A2C38"/>
    <w:rsid w:val="004A3760"/>
    <w:rsid w:val="004A578D"/>
    <w:rsid w:val="004A71EE"/>
    <w:rsid w:val="004B6522"/>
    <w:rsid w:val="004C2483"/>
    <w:rsid w:val="004C3FAC"/>
    <w:rsid w:val="004C64A9"/>
    <w:rsid w:val="004C685B"/>
    <w:rsid w:val="004C7A65"/>
    <w:rsid w:val="004D3C3B"/>
    <w:rsid w:val="004D603D"/>
    <w:rsid w:val="004D646B"/>
    <w:rsid w:val="004E2EAB"/>
    <w:rsid w:val="004E40E9"/>
    <w:rsid w:val="004F2068"/>
    <w:rsid w:val="004F431C"/>
    <w:rsid w:val="00504498"/>
    <w:rsid w:val="00506E1E"/>
    <w:rsid w:val="00510619"/>
    <w:rsid w:val="005108B4"/>
    <w:rsid w:val="0052304C"/>
    <w:rsid w:val="005240DA"/>
    <w:rsid w:val="00527C10"/>
    <w:rsid w:val="00534749"/>
    <w:rsid w:val="005353E9"/>
    <w:rsid w:val="005355B4"/>
    <w:rsid w:val="00536C1B"/>
    <w:rsid w:val="005402FE"/>
    <w:rsid w:val="00541A8C"/>
    <w:rsid w:val="00545A62"/>
    <w:rsid w:val="00547A4E"/>
    <w:rsid w:val="00550335"/>
    <w:rsid w:val="0055065D"/>
    <w:rsid w:val="005513F7"/>
    <w:rsid w:val="00551856"/>
    <w:rsid w:val="005535B4"/>
    <w:rsid w:val="00553E57"/>
    <w:rsid w:val="00561562"/>
    <w:rsid w:val="005616BF"/>
    <w:rsid w:val="005640F7"/>
    <w:rsid w:val="0056575E"/>
    <w:rsid w:val="00573105"/>
    <w:rsid w:val="00577875"/>
    <w:rsid w:val="00584D1C"/>
    <w:rsid w:val="00584E3D"/>
    <w:rsid w:val="00586D8B"/>
    <w:rsid w:val="00593DFD"/>
    <w:rsid w:val="00594D5E"/>
    <w:rsid w:val="00595EA0"/>
    <w:rsid w:val="005A41BF"/>
    <w:rsid w:val="005A4917"/>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972"/>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62E9F"/>
    <w:rsid w:val="0067077B"/>
    <w:rsid w:val="00670D9F"/>
    <w:rsid w:val="00673FC5"/>
    <w:rsid w:val="006749A2"/>
    <w:rsid w:val="0067799A"/>
    <w:rsid w:val="00685884"/>
    <w:rsid w:val="00692260"/>
    <w:rsid w:val="00692EA0"/>
    <w:rsid w:val="00693E95"/>
    <w:rsid w:val="00696A13"/>
    <w:rsid w:val="006B076B"/>
    <w:rsid w:val="006B181B"/>
    <w:rsid w:val="006B2BD3"/>
    <w:rsid w:val="006B429D"/>
    <w:rsid w:val="006B4E61"/>
    <w:rsid w:val="006B5A4D"/>
    <w:rsid w:val="006B6BC0"/>
    <w:rsid w:val="006C2A9E"/>
    <w:rsid w:val="006C4B67"/>
    <w:rsid w:val="006C4C58"/>
    <w:rsid w:val="006D2CC6"/>
    <w:rsid w:val="006D4C2E"/>
    <w:rsid w:val="006D6C3C"/>
    <w:rsid w:val="006E33B4"/>
    <w:rsid w:val="006F4131"/>
    <w:rsid w:val="006F418F"/>
    <w:rsid w:val="007030B7"/>
    <w:rsid w:val="0070647E"/>
    <w:rsid w:val="00707E75"/>
    <w:rsid w:val="00711B0E"/>
    <w:rsid w:val="007157F3"/>
    <w:rsid w:val="00725EAA"/>
    <w:rsid w:val="00730EB3"/>
    <w:rsid w:val="00732692"/>
    <w:rsid w:val="0073319A"/>
    <w:rsid w:val="00734A81"/>
    <w:rsid w:val="007401D6"/>
    <w:rsid w:val="00743706"/>
    <w:rsid w:val="007438AA"/>
    <w:rsid w:val="00743B60"/>
    <w:rsid w:val="00753059"/>
    <w:rsid w:val="00755821"/>
    <w:rsid w:val="00762FCF"/>
    <w:rsid w:val="00763396"/>
    <w:rsid w:val="007634DF"/>
    <w:rsid w:val="0077108D"/>
    <w:rsid w:val="00780042"/>
    <w:rsid w:val="007807E2"/>
    <w:rsid w:val="00785812"/>
    <w:rsid w:val="0079418D"/>
    <w:rsid w:val="0079491C"/>
    <w:rsid w:val="00796CBC"/>
    <w:rsid w:val="00796FFE"/>
    <w:rsid w:val="007973E5"/>
    <w:rsid w:val="007A05C1"/>
    <w:rsid w:val="007A55C1"/>
    <w:rsid w:val="007A5BCE"/>
    <w:rsid w:val="007A6929"/>
    <w:rsid w:val="007A6B00"/>
    <w:rsid w:val="007B23FF"/>
    <w:rsid w:val="007B3713"/>
    <w:rsid w:val="007B3975"/>
    <w:rsid w:val="007B47E9"/>
    <w:rsid w:val="007B56CF"/>
    <w:rsid w:val="007C07AA"/>
    <w:rsid w:val="007C28E7"/>
    <w:rsid w:val="007C6128"/>
    <w:rsid w:val="007D19C9"/>
    <w:rsid w:val="007D22EE"/>
    <w:rsid w:val="007D264B"/>
    <w:rsid w:val="007D2E73"/>
    <w:rsid w:val="007D63E8"/>
    <w:rsid w:val="007E6BDF"/>
    <w:rsid w:val="007E6F50"/>
    <w:rsid w:val="007F08D8"/>
    <w:rsid w:val="007F1D99"/>
    <w:rsid w:val="007F2E3E"/>
    <w:rsid w:val="007F37DF"/>
    <w:rsid w:val="007F3BF7"/>
    <w:rsid w:val="007F42D6"/>
    <w:rsid w:val="007F7841"/>
    <w:rsid w:val="0080410E"/>
    <w:rsid w:val="008064C9"/>
    <w:rsid w:val="00807A26"/>
    <w:rsid w:val="008109D9"/>
    <w:rsid w:val="00811E33"/>
    <w:rsid w:val="0081333E"/>
    <w:rsid w:val="00815579"/>
    <w:rsid w:val="00821A8A"/>
    <w:rsid w:val="00821BA2"/>
    <w:rsid w:val="00824ED9"/>
    <w:rsid w:val="00827E67"/>
    <w:rsid w:val="008341E8"/>
    <w:rsid w:val="00834E35"/>
    <w:rsid w:val="00834F94"/>
    <w:rsid w:val="00837FCC"/>
    <w:rsid w:val="008451D9"/>
    <w:rsid w:val="00845760"/>
    <w:rsid w:val="00846B4B"/>
    <w:rsid w:val="00854537"/>
    <w:rsid w:val="008558C0"/>
    <w:rsid w:val="00855FBE"/>
    <w:rsid w:val="00863E51"/>
    <w:rsid w:val="0086469B"/>
    <w:rsid w:val="008670B2"/>
    <w:rsid w:val="008706DD"/>
    <w:rsid w:val="00872070"/>
    <w:rsid w:val="00872263"/>
    <w:rsid w:val="00875E0F"/>
    <w:rsid w:val="00875E48"/>
    <w:rsid w:val="00890E66"/>
    <w:rsid w:val="0089242F"/>
    <w:rsid w:val="008944A1"/>
    <w:rsid w:val="00895497"/>
    <w:rsid w:val="008962DD"/>
    <w:rsid w:val="00896E5C"/>
    <w:rsid w:val="008A2C34"/>
    <w:rsid w:val="008A2FDF"/>
    <w:rsid w:val="008B0437"/>
    <w:rsid w:val="008B13F4"/>
    <w:rsid w:val="008B338E"/>
    <w:rsid w:val="008B503C"/>
    <w:rsid w:val="008B5336"/>
    <w:rsid w:val="008B6A98"/>
    <w:rsid w:val="008B76A4"/>
    <w:rsid w:val="008B78A4"/>
    <w:rsid w:val="008C25C1"/>
    <w:rsid w:val="008C32EB"/>
    <w:rsid w:val="008C3C1D"/>
    <w:rsid w:val="008D32D4"/>
    <w:rsid w:val="008D4E60"/>
    <w:rsid w:val="008D6723"/>
    <w:rsid w:val="008D7E05"/>
    <w:rsid w:val="008E0B2A"/>
    <w:rsid w:val="008E2B2D"/>
    <w:rsid w:val="008E2F1D"/>
    <w:rsid w:val="008E3710"/>
    <w:rsid w:val="008E6390"/>
    <w:rsid w:val="008F0E3D"/>
    <w:rsid w:val="008F2021"/>
    <w:rsid w:val="008F7508"/>
    <w:rsid w:val="00907918"/>
    <w:rsid w:val="00914E7E"/>
    <w:rsid w:val="00920760"/>
    <w:rsid w:val="009340F7"/>
    <w:rsid w:val="00936064"/>
    <w:rsid w:val="009375C3"/>
    <w:rsid w:val="009375C7"/>
    <w:rsid w:val="00944DC2"/>
    <w:rsid w:val="00944E24"/>
    <w:rsid w:val="00947A0D"/>
    <w:rsid w:val="009604CB"/>
    <w:rsid w:val="00964E3C"/>
    <w:rsid w:val="00965BE8"/>
    <w:rsid w:val="0097034B"/>
    <w:rsid w:val="009738D5"/>
    <w:rsid w:val="00973D48"/>
    <w:rsid w:val="00976CE3"/>
    <w:rsid w:val="00977381"/>
    <w:rsid w:val="00980C72"/>
    <w:rsid w:val="00985468"/>
    <w:rsid w:val="009922C3"/>
    <w:rsid w:val="009924B5"/>
    <w:rsid w:val="009A25AC"/>
    <w:rsid w:val="009A5A06"/>
    <w:rsid w:val="009B36DF"/>
    <w:rsid w:val="009B73DC"/>
    <w:rsid w:val="009C0CF3"/>
    <w:rsid w:val="009C5E99"/>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05C9E"/>
    <w:rsid w:val="00A11BC2"/>
    <w:rsid w:val="00A1623C"/>
    <w:rsid w:val="00A2205B"/>
    <w:rsid w:val="00A27B45"/>
    <w:rsid w:val="00A309D5"/>
    <w:rsid w:val="00A31039"/>
    <w:rsid w:val="00A33146"/>
    <w:rsid w:val="00A36A0B"/>
    <w:rsid w:val="00A40FA0"/>
    <w:rsid w:val="00A4116A"/>
    <w:rsid w:val="00A4260C"/>
    <w:rsid w:val="00A43754"/>
    <w:rsid w:val="00A46B54"/>
    <w:rsid w:val="00A53C9B"/>
    <w:rsid w:val="00A60BB1"/>
    <w:rsid w:val="00A62FA9"/>
    <w:rsid w:val="00A630D8"/>
    <w:rsid w:val="00A64755"/>
    <w:rsid w:val="00A647DE"/>
    <w:rsid w:val="00A71B5B"/>
    <w:rsid w:val="00A77C6F"/>
    <w:rsid w:val="00A81903"/>
    <w:rsid w:val="00A92EA1"/>
    <w:rsid w:val="00AA1212"/>
    <w:rsid w:val="00AA175A"/>
    <w:rsid w:val="00AA41A5"/>
    <w:rsid w:val="00AA44B2"/>
    <w:rsid w:val="00AA6612"/>
    <w:rsid w:val="00AA7852"/>
    <w:rsid w:val="00AA7AA0"/>
    <w:rsid w:val="00AB483E"/>
    <w:rsid w:val="00AB776F"/>
    <w:rsid w:val="00AC19C2"/>
    <w:rsid w:val="00AC233B"/>
    <w:rsid w:val="00AC43F8"/>
    <w:rsid w:val="00AC7168"/>
    <w:rsid w:val="00AC7506"/>
    <w:rsid w:val="00AD06A5"/>
    <w:rsid w:val="00AD3938"/>
    <w:rsid w:val="00AD66C2"/>
    <w:rsid w:val="00AD70D4"/>
    <w:rsid w:val="00AE1274"/>
    <w:rsid w:val="00AE4FBC"/>
    <w:rsid w:val="00AE6517"/>
    <w:rsid w:val="00AE6C95"/>
    <w:rsid w:val="00AF147B"/>
    <w:rsid w:val="00AF1923"/>
    <w:rsid w:val="00AF26FC"/>
    <w:rsid w:val="00AF2C50"/>
    <w:rsid w:val="00AF797F"/>
    <w:rsid w:val="00AF7D82"/>
    <w:rsid w:val="00B01AB8"/>
    <w:rsid w:val="00B052E4"/>
    <w:rsid w:val="00B05368"/>
    <w:rsid w:val="00B126A5"/>
    <w:rsid w:val="00B127D7"/>
    <w:rsid w:val="00B25150"/>
    <w:rsid w:val="00B26043"/>
    <w:rsid w:val="00B27415"/>
    <w:rsid w:val="00B30362"/>
    <w:rsid w:val="00B318A9"/>
    <w:rsid w:val="00B331BD"/>
    <w:rsid w:val="00B3597A"/>
    <w:rsid w:val="00B40755"/>
    <w:rsid w:val="00B42DC8"/>
    <w:rsid w:val="00B43F75"/>
    <w:rsid w:val="00B47B55"/>
    <w:rsid w:val="00B5007D"/>
    <w:rsid w:val="00B50244"/>
    <w:rsid w:val="00B5112B"/>
    <w:rsid w:val="00B5338E"/>
    <w:rsid w:val="00B56611"/>
    <w:rsid w:val="00B57E00"/>
    <w:rsid w:val="00B601E0"/>
    <w:rsid w:val="00B602FB"/>
    <w:rsid w:val="00B606AD"/>
    <w:rsid w:val="00B66897"/>
    <w:rsid w:val="00B764BD"/>
    <w:rsid w:val="00B77810"/>
    <w:rsid w:val="00B818B4"/>
    <w:rsid w:val="00B836DA"/>
    <w:rsid w:val="00B86488"/>
    <w:rsid w:val="00B86F19"/>
    <w:rsid w:val="00B91E74"/>
    <w:rsid w:val="00B97667"/>
    <w:rsid w:val="00BA5FCF"/>
    <w:rsid w:val="00BA6620"/>
    <w:rsid w:val="00BA7E31"/>
    <w:rsid w:val="00BB0B60"/>
    <w:rsid w:val="00BB4281"/>
    <w:rsid w:val="00BB70EB"/>
    <w:rsid w:val="00BB7EA4"/>
    <w:rsid w:val="00BC5100"/>
    <w:rsid w:val="00BD466A"/>
    <w:rsid w:val="00BD4DEA"/>
    <w:rsid w:val="00BD6072"/>
    <w:rsid w:val="00BD778D"/>
    <w:rsid w:val="00BE232A"/>
    <w:rsid w:val="00BE343D"/>
    <w:rsid w:val="00BE3470"/>
    <w:rsid w:val="00BE5B94"/>
    <w:rsid w:val="00BE5CFE"/>
    <w:rsid w:val="00BF1DB4"/>
    <w:rsid w:val="00BF27FD"/>
    <w:rsid w:val="00BF3AA7"/>
    <w:rsid w:val="00BF3F55"/>
    <w:rsid w:val="00BF41C2"/>
    <w:rsid w:val="00BF7001"/>
    <w:rsid w:val="00C03DE0"/>
    <w:rsid w:val="00C11B39"/>
    <w:rsid w:val="00C17AEE"/>
    <w:rsid w:val="00C227E7"/>
    <w:rsid w:val="00C26A8F"/>
    <w:rsid w:val="00C35ABE"/>
    <w:rsid w:val="00C3734F"/>
    <w:rsid w:val="00C37BD0"/>
    <w:rsid w:val="00C403A0"/>
    <w:rsid w:val="00C40D1A"/>
    <w:rsid w:val="00C44435"/>
    <w:rsid w:val="00C45693"/>
    <w:rsid w:val="00C469CB"/>
    <w:rsid w:val="00C472DC"/>
    <w:rsid w:val="00C506BF"/>
    <w:rsid w:val="00C579FD"/>
    <w:rsid w:val="00C60403"/>
    <w:rsid w:val="00C628CD"/>
    <w:rsid w:val="00C62BE6"/>
    <w:rsid w:val="00C66C09"/>
    <w:rsid w:val="00C7051E"/>
    <w:rsid w:val="00C741E9"/>
    <w:rsid w:val="00C755E2"/>
    <w:rsid w:val="00C7712A"/>
    <w:rsid w:val="00C82379"/>
    <w:rsid w:val="00C836C0"/>
    <w:rsid w:val="00C86673"/>
    <w:rsid w:val="00C91023"/>
    <w:rsid w:val="00C92409"/>
    <w:rsid w:val="00C92775"/>
    <w:rsid w:val="00C92BCF"/>
    <w:rsid w:val="00C930C5"/>
    <w:rsid w:val="00CA1FD9"/>
    <w:rsid w:val="00CA2FE7"/>
    <w:rsid w:val="00CA3A10"/>
    <w:rsid w:val="00CA46B9"/>
    <w:rsid w:val="00CA7429"/>
    <w:rsid w:val="00CA7EE8"/>
    <w:rsid w:val="00CB3AC3"/>
    <w:rsid w:val="00CB51E7"/>
    <w:rsid w:val="00CB7208"/>
    <w:rsid w:val="00CC1CA5"/>
    <w:rsid w:val="00CD1365"/>
    <w:rsid w:val="00CD5E82"/>
    <w:rsid w:val="00CD7EB2"/>
    <w:rsid w:val="00CE5AE5"/>
    <w:rsid w:val="00CE6ED6"/>
    <w:rsid w:val="00CF4299"/>
    <w:rsid w:val="00CF5130"/>
    <w:rsid w:val="00CF59F2"/>
    <w:rsid w:val="00CF5E7F"/>
    <w:rsid w:val="00D01362"/>
    <w:rsid w:val="00D026A8"/>
    <w:rsid w:val="00D0298A"/>
    <w:rsid w:val="00D04D08"/>
    <w:rsid w:val="00D10419"/>
    <w:rsid w:val="00D149F8"/>
    <w:rsid w:val="00D14D51"/>
    <w:rsid w:val="00D2080D"/>
    <w:rsid w:val="00D21FF6"/>
    <w:rsid w:val="00D2324E"/>
    <w:rsid w:val="00D23A75"/>
    <w:rsid w:val="00D32A6C"/>
    <w:rsid w:val="00D35410"/>
    <w:rsid w:val="00D368D9"/>
    <w:rsid w:val="00D4751B"/>
    <w:rsid w:val="00D47AB0"/>
    <w:rsid w:val="00D51CB4"/>
    <w:rsid w:val="00D54F97"/>
    <w:rsid w:val="00D55740"/>
    <w:rsid w:val="00D62C8F"/>
    <w:rsid w:val="00D643FB"/>
    <w:rsid w:val="00D66435"/>
    <w:rsid w:val="00D66997"/>
    <w:rsid w:val="00D66F2A"/>
    <w:rsid w:val="00D6774B"/>
    <w:rsid w:val="00D70721"/>
    <w:rsid w:val="00D72179"/>
    <w:rsid w:val="00D770C3"/>
    <w:rsid w:val="00D77208"/>
    <w:rsid w:val="00D8112D"/>
    <w:rsid w:val="00D973B2"/>
    <w:rsid w:val="00DA762E"/>
    <w:rsid w:val="00DB04FC"/>
    <w:rsid w:val="00DB6A57"/>
    <w:rsid w:val="00DB6AAE"/>
    <w:rsid w:val="00DC01EA"/>
    <w:rsid w:val="00DC0B88"/>
    <w:rsid w:val="00DC0D91"/>
    <w:rsid w:val="00DC1EA6"/>
    <w:rsid w:val="00DC25D4"/>
    <w:rsid w:val="00DC719F"/>
    <w:rsid w:val="00DD070C"/>
    <w:rsid w:val="00DD2265"/>
    <w:rsid w:val="00DD4512"/>
    <w:rsid w:val="00DE01FC"/>
    <w:rsid w:val="00DE1DCD"/>
    <w:rsid w:val="00DE4BE9"/>
    <w:rsid w:val="00DF3575"/>
    <w:rsid w:val="00DF5F56"/>
    <w:rsid w:val="00DF5FAF"/>
    <w:rsid w:val="00DF6F09"/>
    <w:rsid w:val="00E0242A"/>
    <w:rsid w:val="00E04352"/>
    <w:rsid w:val="00E04DFF"/>
    <w:rsid w:val="00E155F1"/>
    <w:rsid w:val="00E1777D"/>
    <w:rsid w:val="00E26D54"/>
    <w:rsid w:val="00E27D99"/>
    <w:rsid w:val="00E30941"/>
    <w:rsid w:val="00E32B10"/>
    <w:rsid w:val="00E36CB2"/>
    <w:rsid w:val="00E37CF4"/>
    <w:rsid w:val="00E47DE1"/>
    <w:rsid w:val="00E57DA1"/>
    <w:rsid w:val="00E64CF0"/>
    <w:rsid w:val="00E660AD"/>
    <w:rsid w:val="00E70111"/>
    <w:rsid w:val="00E734A9"/>
    <w:rsid w:val="00E745C2"/>
    <w:rsid w:val="00E74F22"/>
    <w:rsid w:val="00E83A39"/>
    <w:rsid w:val="00E905F7"/>
    <w:rsid w:val="00E92A66"/>
    <w:rsid w:val="00E95685"/>
    <w:rsid w:val="00EB1523"/>
    <w:rsid w:val="00EB1F3D"/>
    <w:rsid w:val="00EB2C27"/>
    <w:rsid w:val="00EB762D"/>
    <w:rsid w:val="00EB7EBA"/>
    <w:rsid w:val="00EC1F16"/>
    <w:rsid w:val="00EC4AAF"/>
    <w:rsid w:val="00EC67E0"/>
    <w:rsid w:val="00ED1040"/>
    <w:rsid w:val="00ED2E3B"/>
    <w:rsid w:val="00EE0552"/>
    <w:rsid w:val="00EE25F3"/>
    <w:rsid w:val="00EE2788"/>
    <w:rsid w:val="00EF143B"/>
    <w:rsid w:val="00EF15C6"/>
    <w:rsid w:val="00EF1CE2"/>
    <w:rsid w:val="00EF4E00"/>
    <w:rsid w:val="00EF5C3E"/>
    <w:rsid w:val="00F030A1"/>
    <w:rsid w:val="00F05D1B"/>
    <w:rsid w:val="00F05DC2"/>
    <w:rsid w:val="00F076C6"/>
    <w:rsid w:val="00F1187A"/>
    <w:rsid w:val="00F16807"/>
    <w:rsid w:val="00F234C9"/>
    <w:rsid w:val="00F36925"/>
    <w:rsid w:val="00F36E20"/>
    <w:rsid w:val="00F4072E"/>
    <w:rsid w:val="00F44283"/>
    <w:rsid w:val="00F4461B"/>
    <w:rsid w:val="00F5308E"/>
    <w:rsid w:val="00F602A5"/>
    <w:rsid w:val="00F65BE4"/>
    <w:rsid w:val="00F67B5F"/>
    <w:rsid w:val="00F72014"/>
    <w:rsid w:val="00F725D5"/>
    <w:rsid w:val="00F746D0"/>
    <w:rsid w:val="00F83201"/>
    <w:rsid w:val="00F84B8B"/>
    <w:rsid w:val="00F851AA"/>
    <w:rsid w:val="00F8693E"/>
    <w:rsid w:val="00F909F3"/>
    <w:rsid w:val="00F93901"/>
    <w:rsid w:val="00F95FD4"/>
    <w:rsid w:val="00F9694D"/>
    <w:rsid w:val="00FA2E2F"/>
    <w:rsid w:val="00FA379C"/>
    <w:rsid w:val="00FB1F46"/>
    <w:rsid w:val="00FB5FA7"/>
    <w:rsid w:val="00FC2364"/>
    <w:rsid w:val="00FD4351"/>
    <w:rsid w:val="00FD7C06"/>
    <w:rsid w:val="00FE0420"/>
    <w:rsid w:val="00FE7802"/>
    <w:rsid w:val="00FE7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76C8D2F"/>
  <w15:docId w15:val="{DCA4C687-6872-4C30-8236-0F6FAC4F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52520-C87B-421F-B7FB-73434F8E2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6</Pages>
  <Words>2297</Words>
  <Characters>11523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Russell Bradley</cp:lastModifiedBy>
  <cp:revision>39</cp:revision>
  <cp:lastPrinted>2012-01-05T15:15:00Z</cp:lastPrinted>
  <dcterms:created xsi:type="dcterms:W3CDTF">2016-05-05T02:14:00Z</dcterms:created>
  <dcterms:modified xsi:type="dcterms:W3CDTF">2016-05-06T00:24:00Z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2118322634</vt:i4>
  </property>
</Properties>
</file>